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6627" w14:textId="7E76051B" w:rsidR="0036110C" w:rsidRDefault="006E7FA5" w:rsidP="00D85E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85E50">
        <w:rPr>
          <w:rFonts w:ascii="Arial" w:hAnsi="Arial" w:cs="Arial"/>
          <w:b/>
          <w:bCs/>
          <w:sz w:val="24"/>
          <w:szCs w:val="24"/>
        </w:rPr>
        <w:t xml:space="preserve">POPIS AKATA </w:t>
      </w:r>
      <w:r w:rsidR="00CE07FC">
        <w:rPr>
          <w:rFonts w:ascii="Arial" w:hAnsi="Arial" w:cs="Arial"/>
          <w:b/>
          <w:bCs/>
          <w:sz w:val="24"/>
          <w:szCs w:val="24"/>
        </w:rPr>
        <w:t xml:space="preserve">GRADONAČELNIKA </w:t>
      </w:r>
      <w:r w:rsidRPr="00D85E50">
        <w:rPr>
          <w:rFonts w:ascii="Arial" w:hAnsi="Arial" w:cs="Arial"/>
          <w:b/>
          <w:bCs/>
          <w:sz w:val="24"/>
          <w:szCs w:val="24"/>
        </w:rPr>
        <w:t>GRADA GLINE</w:t>
      </w:r>
    </w:p>
    <w:p w14:paraId="4EC26D22" w14:textId="13E18A25" w:rsidR="00D85E50" w:rsidRDefault="00D85E50" w:rsidP="006E7FA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74"/>
        <w:gridCol w:w="3421"/>
        <w:gridCol w:w="5398"/>
      </w:tblGrid>
      <w:tr w:rsidR="00B01406" w:rsidRPr="00593B1F" w14:paraId="1C4946E7" w14:textId="49AE6B61" w:rsidTr="007D2AD1">
        <w:tc>
          <w:tcPr>
            <w:tcW w:w="674" w:type="dxa"/>
          </w:tcPr>
          <w:p w14:paraId="79B802DF" w14:textId="2D68A9BD" w:rsidR="00B01406" w:rsidRPr="00593B1F" w:rsidRDefault="00B01406" w:rsidP="006E7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B1F">
              <w:rPr>
                <w:rFonts w:ascii="Arial" w:hAnsi="Arial" w:cs="Arial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421" w:type="dxa"/>
          </w:tcPr>
          <w:p w14:paraId="235328AA" w14:textId="1A7434D4" w:rsidR="00B01406" w:rsidRPr="00593B1F" w:rsidRDefault="00B01406" w:rsidP="006E7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B1F">
              <w:rPr>
                <w:rFonts w:ascii="Arial" w:hAnsi="Arial" w:cs="Arial"/>
                <w:b/>
                <w:bCs/>
                <w:sz w:val="20"/>
                <w:szCs w:val="20"/>
              </w:rPr>
              <w:t>Naziv akta</w:t>
            </w:r>
          </w:p>
        </w:tc>
        <w:tc>
          <w:tcPr>
            <w:tcW w:w="5398" w:type="dxa"/>
          </w:tcPr>
          <w:p w14:paraId="484BBAC7" w14:textId="4C8BA024" w:rsidR="00B01406" w:rsidRPr="00593B1F" w:rsidRDefault="00B01406" w:rsidP="006E7F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B1F">
              <w:rPr>
                <w:rFonts w:ascii="Arial" w:hAnsi="Arial" w:cs="Arial"/>
                <w:b/>
                <w:bCs/>
                <w:sz w:val="20"/>
                <w:szCs w:val="20"/>
              </w:rPr>
              <w:t>Broj Službenog vjesnika</w:t>
            </w:r>
          </w:p>
        </w:tc>
      </w:tr>
      <w:tr w:rsidR="00B01406" w:rsidRPr="00593B1F" w14:paraId="7F0676C0" w14:textId="145DD0BE" w:rsidTr="007D2AD1">
        <w:tc>
          <w:tcPr>
            <w:tcW w:w="674" w:type="dxa"/>
          </w:tcPr>
          <w:p w14:paraId="44D474AA" w14:textId="271EF28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258C67A4" w14:textId="45B35A3A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Pravilnik o unutarnjem redu Jedinstvenog upravnog odjela</w:t>
            </w:r>
            <w:r w:rsidR="006E3C38">
              <w:rPr>
                <w:rFonts w:ascii="Arial" w:hAnsi="Arial" w:cs="Arial"/>
                <w:sz w:val="20"/>
                <w:szCs w:val="20"/>
              </w:rPr>
              <w:t xml:space="preserve"> Grada Gline</w:t>
            </w:r>
          </w:p>
        </w:tc>
        <w:tc>
          <w:tcPr>
            <w:tcW w:w="5398" w:type="dxa"/>
          </w:tcPr>
          <w:p w14:paraId="69416497" w14:textId="77777777" w:rsidR="00B01406" w:rsidRDefault="006E3C38" w:rsidP="006E3C38">
            <w:pPr>
              <w:rPr>
                <w:rFonts w:ascii="Calibri" w:eastAsia="Calibri" w:hAnsi="Calibri" w:cs="Calibri"/>
                <w:color w:val="0563C1"/>
                <w:u w:val="single"/>
                <w14:ligatures w14:val="standardContextual"/>
              </w:rPr>
            </w:pPr>
            <w:hyperlink r:id="rId4" w:history="1">
              <w:r w:rsidRPr="009C6CB1">
                <w:rPr>
                  <w:rStyle w:val="Hiperveza"/>
                  <w:rFonts w:ascii="Calibri" w:eastAsia="Calibri" w:hAnsi="Calibri" w:cs="Calibri"/>
                  <w14:ligatures w14:val="standardContextual"/>
                </w:rPr>
                <w:t>https://glasila.hr/upload_data/site_files/sv3124.pdf</w:t>
              </w:r>
            </w:hyperlink>
          </w:p>
          <w:p w14:paraId="4CA8021B" w14:textId="77777777" w:rsidR="00237F66" w:rsidRDefault="00237F66" w:rsidP="006E3C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" w:history="1">
              <w:r w:rsidRPr="00925BF6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https://www.glasila.hr/upload_data/site_files/sv7824.pdf</w:t>
              </w:r>
            </w:hyperlink>
          </w:p>
          <w:p w14:paraId="524E2E24" w14:textId="09CF2F6C" w:rsidR="00237F66" w:rsidRDefault="00237F66" w:rsidP="006E3C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" w:history="1">
              <w:r w:rsidRPr="00925BF6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https://www.glasila.hr/upload_data/site_files/sv8324.pdf</w:t>
              </w:r>
            </w:hyperlink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5883E05" w14:textId="74575885" w:rsidR="00676AD1" w:rsidRDefault="00676AD1" w:rsidP="006E3C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Pr="00676AD1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https://glasila.hr/upload_data/site_files/sv2625.pdf</w:t>
              </w:r>
            </w:hyperlink>
          </w:p>
          <w:p w14:paraId="1670C371" w14:textId="60E73F76" w:rsidR="006E3C38" w:rsidRPr="00593B1F" w:rsidRDefault="006E3C38" w:rsidP="006E3C38">
            <w:pPr>
              <w:rPr>
                <w:rFonts w:ascii="Arial" w:hAnsi="Arial" w:cs="Arial"/>
                <w:sz w:val="20"/>
                <w:szCs w:val="20"/>
              </w:rPr>
            </w:pPr>
            <w:r w:rsidRPr="006E3C38">
              <w:rPr>
                <w:rFonts w:ascii="Arial" w:hAnsi="Arial" w:cs="Arial"/>
                <w:sz w:val="20"/>
                <w:szCs w:val="20"/>
                <w:u w:val="single"/>
              </w:rPr>
              <w:t>31/24</w:t>
            </w:r>
            <w:r w:rsidR="00237F66">
              <w:rPr>
                <w:rFonts w:ascii="Arial" w:hAnsi="Arial" w:cs="Arial"/>
                <w:sz w:val="20"/>
                <w:szCs w:val="20"/>
                <w:u w:val="single"/>
              </w:rPr>
              <w:t>, 78/24, 83/24</w:t>
            </w:r>
            <w:r w:rsidR="00676AD1">
              <w:rPr>
                <w:rFonts w:ascii="Arial" w:hAnsi="Arial" w:cs="Arial"/>
                <w:sz w:val="20"/>
                <w:szCs w:val="20"/>
                <w:u w:val="single"/>
              </w:rPr>
              <w:t>, 26/25</w:t>
            </w:r>
          </w:p>
        </w:tc>
      </w:tr>
      <w:tr w:rsidR="00B01406" w:rsidRPr="00593B1F" w14:paraId="4FB47F71" w14:textId="73E6ECF7" w:rsidTr="007D2AD1">
        <w:tc>
          <w:tcPr>
            <w:tcW w:w="674" w:type="dxa"/>
          </w:tcPr>
          <w:p w14:paraId="22144AD3" w14:textId="64813162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421" w:type="dxa"/>
          </w:tcPr>
          <w:p w14:paraId="7F8744E9" w14:textId="16E8E7FE" w:rsidR="00B01406" w:rsidRPr="00593B1F" w:rsidRDefault="00D169A1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Kolektivni ugovor za službenike i namještenike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 xml:space="preserve"> Grada Gline</w:t>
            </w:r>
          </w:p>
        </w:tc>
        <w:tc>
          <w:tcPr>
            <w:tcW w:w="5398" w:type="dxa"/>
          </w:tcPr>
          <w:p w14:paraId="303997AF" w14:textId="77777777" w:rsidR="00B01406" w:rsidRDefault="00D169A1" w:rsidP="006E7FA5">
            <w:hyperlink r:id="rId8" w:history="1">
              <w:r w:rsidRPr="009C6CB1">
                <w:rPr>
                  <w:rStyle w:val="Hiperveza"/>
                </w:rPr>
                <w:t>https://glasila.hr/upload_data/site_files/sv10823.pdf</w:t>
              </w:r>
            </w:hyperlink>
            <w:r>
              <w:t xml:space="preserve"> </w:t>
            </w:r>
          </w:p>
          <w:p w14:paraId="4EFE73C0" w14:textId="419DCBBB" w:rsidR="00D169A1" w:rsidRPr="00237F66" w:rsidRDefault="00237F66" w:rsidP="006E7FA5">
            <w:hyperlink r:id="rId9" w:history="1">
              <w:r w:rsidRPr="00237F66">
                <w:rPr>
                  <w:rStyle w:val="Hiperveza"/>
                </w:rPr>
                <w:t>https://www.glasila.hr/upload_data/site_files/sv5924.pdf</w:t>
              </w:r>
            </w:hyperlink>
            <w:r w:rsidRPr="00237F66">
              <w:t xml:space="preserve"> </w:t>
            </w:r>
          </w:p>
          <w:p w14:paraId="79667D6A" w14:textId="6BE654A0" w:rsidR="00676AD1" w:rsidRDefault="00676AD1" w:rsidP="006E7FA5">
            <w:pPr>
              <w:rPr>
                <w:sz w:val="24"/>
                <w:szCs w:val="24"/>
              </w:rPr>
            </w:pPr>
            <w:hyperlink r:id="rId10" w:history="1">
              <w:r w:rsidRPr="00676AD1">
                <w:rPr>
                  <w:rStyle w:val="Hiperveza"/>
                  <w:sz w:val="24"/>
                  <w:szCs w:val="24"/>
                </w:rPr>
                <w:t>https://glasila.hr/upload_data/site_files/sv625.pdf</w:t>
              </w:r>
            </w:hyperlink>
          </w:p>
          <w:p w14:paraId="036B8AB2" w14:textId="6FAB89C4" w:rsidR="00D169A1" w:rsidRPr="00D169A1" w:rsidRDefault="00D169A1" w:rsidP="006E7FA5">
            <w:pPr>
              <w:rPr>
                <w:rFonts w:ascii="Arial" w:hAnsi="Arial" w:cs="Arial"/>
                <w:sz w:val="24"/>
                <w:szCs w:val="24"/>
              </w:rPr>
            </w:pPr>
            <w:r w:rsidRPr="00D169A1">
              <w:rPr>
                <w:sz w:val="24"/>
                <w:szCs w:val="24"/>
              </w:rPr>
              <w:t>108/23</w:t>
            </w:r>
            <w:r w:rsidR="00237F66">
              <w:rPr>
                <w:sz w:val="24"/>
                <w:szCs w:val="24"/>
              </w:rPr>
              <w:t>, 59/24</w:t>
            </w:r>
            <w:r w:rsidR="00676AD1">
              <w:rPr>
                <w:sz w:val="24"/>
                <w:szCs w:val="24"/>
              </w:rPr>
              <w:t>, 6/25</w:t>
            </w:r>
          </w:p>
        </w:tc>
      </w:tr>
      <w:tr w:rsidR="00B01406" w:rsidRPr="00593B1F" w14:paraId="15AF5539" w14:textId="75DDEDA9" w:rsidTr="007D2AD1">
        <w:tc>
          <w:tcPr>
            <w:tcW w:w="674" w:type="dxa"/>
          </w:tcPr>
          <w:p w14:paraId="7B4D8F91" w14:textId="674FB958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73995E6F" w14:textId="77777777" w:rsidR="00B01406" w:rsidRPr="00DD106A" w:rsidRDefault="00B01406" w:rsidP="006E7FA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D106A">
              <w:rPr>
                <w:rFonts w:ascii="Arial" w:hAnsi="Arial" w:cs="Arial"/>
                <w:strike/>
                <w:sz w:val="20"/>
                <w:szCs w:val="20"/>
              </w:rPr>
              <w:t>Pravilnik o kriterijima i načinu ocjenjivanja službenika i namještenika upravnih tijela Grada Gline</w:t>
            </w:r>
          </w:p>
          <w:p w14:paraId="6989AF60" w14:textId="26F82532" w:rsidR="00DD106A" w:rsidRPr="00593B1F" w:rsidRDefault="00DD106A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DD106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ravilnik</w:t>
            </w:r>
            <w:r w:rsidRPr="00DD106A">
              <w:rPr>
                <w:rFonts w:ascii="Arial" w:hAnsi="Arial" w:cs="Arial"/>
                <w:sz w:val="20"/>
                <w:szCs w:val="20"/>
              </w:rPr>
              <w:t xml:space="preserve"> o stavljanju izvan snage Pravilnika o kriterijima i načinu ocjenjivanja službenika i namještenika upravnih tijela Grada Gline</w:t>
            </w:r>
          </w:p>
        </w:tc>
        <w:tc>
          <w:tcPr>
            <w:tcW w:w="5398" w:type="dxa"/>
          </w:tcPr>
          <w:p w14:paraId="464BD5BC" w14:textId="0411845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https://glasila.hr/upload_data/site_files/sv2516.pdf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DCF4E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4E629" w14:textId="77777777" w:rsidR="00B01406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25/16</w:t>
            </w:r>
          </w:p>
          <w:p w14:paraId="05D45025" w14:textId="77777777" w:rsidR="00DD106A" w:rsidRDefault="00DD106A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EBF1D" w14:textId="77777777" w:rsidR="00DD106A" w:rsidRDefault="00DD106A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DF1927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https://glasila.hr/upload_data/site_files/sv5625.pdf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9DFE6" w14:textId="75E230E9" w:rsidR="00DD106A" w:rsidRPr="00593B1F" w:rsidRDefault="00DD106A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56/25</w:t>
            </w:r>
          </w:p>
        </w:tc>
      </w:tr>
      <w:tr w:rsidR="00DD106A" w:rsidRPr="00593B1F" w14:paraId="0C149F8A" w14:textId="77777777" w:rsidTr="007D2AD1">
        <w:tc>
          <w:tcPr>
            <w:tcW w:w="674" w:type="dxa"/>
          </w:tcPr>
          <w:p w14:paraId="0607B192" w14:textId="77777777" w:rsidR="00DD106A" w:rsidRDefault="00DD106A" w:rsidP="006E7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0E10F373" w14:textId="6B8255DB" w:rsidR="00DD106A" w:rsidRPr="00DD106A" w:rsidRDefault="00DD106A" w:rsidP="00DD10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106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ravilnik</w:t>
            </w:r>
            <w:r w:rsidRPr="00DD10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Hlk205531784"/>
            <w:r w:rsidRPr="00DD106A">
              <w:rPr>
                <w:rFonts w:ascii="Arial" w:hAnsi="Arial" w:cs="Arial"/>
                <w:bCs/>
                <w:sz w:val="20"/>
                <w:szCs w:val="20"/>
              </w:rPr>
              <w:t>o ocjenjivanju službenika i namještenika</w:t>
            </w:r>
          </w:p>
          <w:p w14:paraId="3B58391A" w14:textId="77777777" w:rsidR="00DD106A" w:rsidRPr="00DD106A" w:rsidRDefault="00DD106A" w:rsidP="00DD106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106A">
              <w:rPr>
                <w:rFonts w:ascii="Arial" w:hAnsi="Arial" w:cs="Arial"/>
                <w:bCs/>
                <w:sz w:val="20"/>
                <w:szCs w:val="20"/>
              </w:rPr>
              <w:t>u Jedinstvenom upravnom odjelu Grada Gline</w:t>
            </w:r>
          </w:p>
          <w:bookmarkEnd w:id="0"/>
          <w:p w14:paraId="7033CFAE" w14:textId="77777777" w:rsidR="00DD106A" w:rsidRPr="00DD106A" w:rsidRDefault="00DD106A" w:rsidP="006E7FA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98" w:type="dxa"/>
          </w:tcPr>
          <w:p w14:paraId="17F2FD18" w14:textId="77777777" w:rsidR="00DD106A" w:rsidRDefault="00DD106A" w:rsidP="006E7FA5">
            <w:hyperlink r:id="rId13" w:history="1">
              <w:r w:rsidRPr="00DF1927">
                <w:rPr>
                  <w:rStyle w:val="Hiperveza"/>
                </w:rPr>
                <w:t>https://glasila.hr/upload_data/site_files/sv5925.pdf</w:t>
              </w:r>
            </w:hyperlink>
            <w:r>
              <w:t xml:space="preserve"> </w:t>
            </w:r>
          </w:p>
          <w:p w14:paraId="0EB33568" w14:textId="371BBDDB" w:rsidR="00DD106A" w:rsidRDefault="00DD106A" w:rsidP="006E7FA5">
            <w:r>
              <w:t>59/25</w:t>
            </w:r>
          </w:p>
        </w:tc>
      </w:tr>
      <w:tr w:rsidR="00B01406" w:rsidRPr="00593B1F" w14:paraId="4A0DE118" w14:textId="5B91DE3F" w:rsidTr="007D2AD1">
        <w:tc>
          <w:tcPr>
            <w:tcW w:w="674" w:type="dxa"/>
          </w:tcPr>
          <w:p w14:paraId="5F763037" w14:textId="5690BE68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421" w:type="dxa"/>
          </w:tcPr>
          <w:p w14:paraId="54249AC7" w14:textId="70CF27AE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 xml:space="preserve">Pravilnik o kriterijima za </w:t>
            </w:r>
            <w:r w:rsidR="00560AEE">
              <w:rPr>
                <w:rFonts w:ascii="Arial" w:hAnsi="Arial" w:cs="Arial"/>
                <w:sz w:val="20"/>
                <w:szCs w:val="20"/>
              </w:rPr>
              <w:t>utvrđivanje natprosječnih rezultata u radu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60AEE">
              <w:rPr>
                <w:rFonts w:ascii="Arial" w:hAnsi="Arial" w:cs="Arial"/>
                <w:sz w:val="20"/>
                <w:szCs w:val="20"/>
              </w:rPr>
              <w:t xml:space="preserve">načinu </w:t>
            </w:r>
            <w:r w:rsidRPr="00593B1F">
              <w:rPr>
                <w:rFonts w:ascii="Arial" w:hAnsi="Arial" w:cs="Arial"/>
                <w:sz w:val="20"/>
                <w:szCs w:val="20"/>
              </w:rPr>
              <w:t>isplat</w:t>
            </w:r>
            <w:r w:rsidR="00560AEE">
              <w:rPr>
                <w:rFonts w:ascii="Arial" w:hAnsi="Arial" w:cs="Arial"/>
                <w:sz w:val="20"/>
                <w:szCs w:val="20"/>
              </w:rPr>
              <w:t>e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 dodatka za uspješnost na radu </w:t>
            </w:r>
          </w:p>
        </w:tc>
        <w:tc>
          <w:tcPr>
            <w:tcW w:w="5398" w:type="dxa"/>
          </w:tcPr>
          <w:p w14:paraId="2250C3FA" w14:textId="5ADA4459" w:rsidR="00B01406" w:rsidRDefault="00560AEE" w:rsidP="006E7FA5">
            <w:hyperlink r:id="rId14" w:history="1">
              <w:r w:rsidRPr="009C6CB1">
                <w:rPr>
                  <w:rStyle w:val="Hiperveza"/>
                </w:rPr>
                <w:t>https://glasila.hr/upload_data/site_files/sv1724.pdf</w:t>
              </w:r>
            </w:hyperlink>
            <w:r>
              <w:t xml:space="preserve"> </w:t>
            </w:r>
          </w:p>
          <w:p w14:paraId="645131D0" w14:textId="77777777" w:rsidR="00560AEE" w:rsidRPr="00593B1F" w:rsidRDefault="00560AEE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2943E" w14:textId="4EAF9C57" w:rsidR="00B01406" w:rsidRPr="00593B1F" w:rsidRDefault="00560AEE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01406" w:rsidRPr="00593B1F" w14:paraId="5A586A7E" w14:textId="7AAAB5BB" w:rsidTr="007D2AD1">
        <w:tc>
          <w:tcPr>
            <w:tcW w:w="674" w:type="dxa"/>
          </w:tcPr>
          <w:p w14:paraId="1D5AD2D5" w14:textId="1AEDE2BA" w:rsidR="00B01406" w:rsidRPr="00593B1F" w:rsidRDefault="005C676D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057052E" w14:textId="0694162B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Etički kodeks službenika i namještenika Grada Gline</w:t>
            </w:r>
          </w:p>
        </w:tc>
        <w:tc>
          <w:tcPr>
            <w:tcW w:w="5398" w:type="dxa"/>
          </w:tcPr>
          <w:p w14:paraId="46F0C46F" w14:textId="656D1A3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https://glasila.hr/upload_data/site_files/sv2315.pdf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FA8C6B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E7A58" w14:textId="1DACB0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23/15</w:t>
            </w:r>
          </w:p>
        </w:tc>
      </w:tr>
      <w:tr w:rsidR="00B01406" w:rsidRPr="00593B1F" w14:paraId="641D335D" w14:textId="6F3C216D" w:rsidTr="007D2AD1">
        <w:tc>
          <w:tcPr>
            <w:tcW w:w="674" w:type="dxa"/>
          </w:tcPr>
          <w:p w14:paraId="3823CC0F" w14:textId="60DF9B4C" w:rsidR="00B01406" w:rsidRPr="00593B1F" w:rsidRDefault="005C676D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505832F7" w14:textId="63EF8CC0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Odluka o imenovanju osobe zadužene za nepravilnosti</w:t>
            </w:r>
          </w:p>
        </w:tc>
        <w:tc>
          <w:tcPr>
            <w:tcW w:w="5398" w:type="dxa"/>
          </w:tcPr>
          <w:p w14:paraId="6846300E" w14:textId="323DC04B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https://glasila.hr/upload_data/site_files/sv4821.pdf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0FD903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80D90" w14:textId="67AE701C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48/21</w:t>
            </w:r>
          </w:p>
        </w:tc>
      </w:tr>
      <w:tr w:rsidR="00B01406" w:rsidRPr="00593B1F" w14:paraId="2CE766F1" w14:textId="280496BC" w:rsidTr="007D2AD1">
        <w:tc>
          <w:tcPr>
            <w:tcW w:w="674" w:type="dxa"/>
          </w:tcPr>
          <w:p w14:paraId="6FAB17AE" w14:textId="590AA624" w:rsidR="00B01406" w:rsidRPr="00593B1F" w:rsidRDefault="005C676D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1B871DD" w14:textId="5871FA7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Odluka o prijenosu ovlasti i odgovornosti za upravljanje proračunskim sredstvima</w:t>
            </w:r>
          </w:p>
        </w:tc>
        <w:tc>
          <w:tcPr>
            <w:tcW w:w="5398" w:type="dxa"/>
          </w:tcPr>
          <w:p w14:paraId="28CCBC99" w14:textId="2FBCBBA0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https://glasila.hr/upload_data/site_files/sv2315.pdf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491DD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4E44E" w14:textId="516C0DA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23/15</w:t>
            </w:r>
          </w:p>
        </w:tc>
      </w:tr>
      <w:tr w:rsidR="00B01406" w:rsidRPr="00593B1F" w14:paraId="55356C36" w14:textId="454F65C1" w:rsidTr="007D2AD1">
        <w:tc>
          <w:tcPr>
            <w:tcW w:w="674" w:type="dxa"/>
          </w:tcPr>
          <w:p w14:paraId="5E348890" w14:textId="49C03912" w:rsidR="00B01406" w:rsidRPr="00593B1F" w:rsidRDefault="005C676D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2067D39B" w14:textId="24C2FD90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Pravilnik o korištenju službenih automobila</w:t>
            </w:r>
          </w:p>
        </w:tc>
        <w:tc>
          <w:tcPr>
            <w:tcW w:w="5398" w:type="dxa"/>
          </w:tcPr>
          <w:p w14:paraId="120C6784" w14:textId="5B12D6F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https://glasila.hr/upload_data/site_files/sv2315.pdf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9A1199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DAC3D" w14:textId="00EBFEC9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23/15</w:t>
            </w:r>
          </w:p>
        </w:tc>
      </w:tr>
      <w:tr w:rsidR="00B01406" w:rsidRPr="00593B1F" w14:paraId="5CE87704" w14:textId="0ECE53F9" w:rsidTr="007D2AD1">
        <w:tc>
          <w:tcPr>
            <w:tcW w:w="674" w:type="dxa"/>
          </w:tcPr>
          <w:p w14:paraId="317AFCC0" w14:textId="4ECBF103" w:rsidR="00B01406" w:rsidRPr="00593B1F" w:rsidRDefault="005C676D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563F1A0E" w14:textId="6DFDCCE9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Pravilnik o korištenju sredstava reprezentacije</w:t>
            </w:r>
          </w:p>
        </w:tc>
        <w:tc>
          <w:tcPr>
            <w:tcW w:w="5398" w:type="dxa"/>
          </w:tcPr>
          <w:p w14:paraId="523CE622" w14:textId="36A2445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https://glasila.hr/upload_data/site_files/sv2315.pdf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E0F17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76FCA" w14:textId="05558F7B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23/15</w:t>
            </w:r>
          </w:p>
        </w:tc>
      </w:tr>
      <w:tr w:rsidR="00B01406" w:rsidRPr="00593B1F" w14:paraId="6CE1F51F" w14:textId="4AE58F8C" w:rsidTr="007D2AD1">
        <w:tc>
          <w:tcPr>
            <w:tcW w:w="674" w:type="dxa"/>
          </w:tcPr>
          <w:p w14:paraId="0C7780FF" w14:textId="2679EFB6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1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5F9C7E57" w14:textId="5B6B28A0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Pravilnik o korištenju službenih mobilnih telefona i informatičke opreme u vlasništvu Grada Gline</w:t>
            </w:r>
          </w:p>
        </w:tc>
        <w:tc>
          <w:tcPr>
            <w:tcW w:w="5398" w:type="dxa"/>
          </w:tcPr>
          <w:p w14:paraId="3346BF97" w14:textId="4AB015FC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https://glasila.hr/upload_data/site_files/sv2315.pdf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7C756F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7C94B" w14:textId="3C30D58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23/15</w:t>
            </w:r>
          </w:p>
        </w:tc>
      </w:tr>
      <w:tr w:rsidR="00B01406" w:rsidRPr="00593B1F" w14:paraId="119D3131" w14:textId="77777777" w:rsidTr="007D2AD1">
        <w:tc>
          <w:tcPr>
            <w:tcW w:w="674" w:type="dxa"/>
          </w:tcPr>
          <w:p w14:paraId="29CC42A6" w14:textId="7871EAFA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2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C25A5AF" w14:textId="6C159E00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 xml:space="preserve">Odluka o radnom vremenu službenika i namještenika </w:t>
            </w:r>
            <w:r w:rsidR="00950E5B">
              <w:rPr>
                <w:rFonts w:ascii="Arial" w:hAnsi="Arial" w:cs="Arial"/>
                <w:sz w:val="20"/>
                <w:szCs w:val="20"/>
              </w:rPr>
              <w:t>Jedinstvenog upravnog odjela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 Grada Gline</w:t>
            </w:r>
          </w:p>
        </w:tc>
        <w:tc>
          <w:tcPr>
            <w:tcW w:w="5398" w:type="dxa"/>
          </w:tcPr>
          <w:p w14:paraId="6B51FA12" w14:textId="0FD90064" w:rsidR="00B01406" w:rsidRPr="00593B1F" w:rsidRDefault="00950E5B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3876EF">
                <w:rPr>
                  <w:rStyle w:val="Hiperveza"/>
                </w:rPr>
                <w:t>https://www.grad-glina.hr/odluka-o-radnom-vremenu-sluzbenika-i-namjestenika-jedinstvenog-upravnog-odjela-grada-gline/</w:t>
              </w:r>
            </w:hyperlink>
            <w:r>
              <w:t xml:space="preserve"> </w:t>
            </w:r>
          </w:p>
        </w:tc>
      </w:tr>
      <w:tr w:rsidR="00B01406" w:rsidRPr="00593B1F" w14:paraId="7BAA0DE0" w14:textId="77777777" w:rsidTr="007D2AD1">
        <w:tc>
          <w:tcPr>
            <w:tcW w:w="674" w:type="dxa"/>
          </w:tcPr>
          <w:p w14:paraId="4206ED1F" w14:textId="3B46DC91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3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EC3A78A" w14:textId="504703A2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Pravilnik o stipendiranju učenika srednjih škola s područja Grada Gline</w:t>
            </w:r>
          </w:p>
        </w:tc>
        <w:tc>
          <w:tcPr>
            <w:tcW w:w="5398" w:type="dxa"/>
          </w:tcPr>
          <w:p w14:paraId="6446B3E9" w14:textId="2B96FB7C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https://glasila.hr/upload_data/site_files/sv7221.pdf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290CF3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F147A" w14:textId="0770EC61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72/21</w:t>
            </w:r>
          </w:p>
        </w:tc>
      </w:tr>
      <w:tr w:rsidR="00B01406" w:rsidRPr="00593B1F" w14:paraId="382C2B06" w14:textId="77777777" w:rsidTr="007D2AD1">
        <w:tc>
          <w:tcPr>
            <w:tcW w:w="674" w:type="dxa"/>
          </w:tcPr>
          <w:p w14:paraId="747A9754" w14:textId="16A0462C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4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E0C6AAD" w14:textId="729C9511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 xml:space="preserve">Pravilnik o stipendiranju </w:t>
            </w:r>
            <w:r w:rsidR="001B51D0">
              <w:rPr>
                <w:rFonts w:ascii="Arial" w:hAnsi="Arial" w:cs="Arial"/>
                <w:sz w:val="20"/>
                <w:szCs w:val="20"/>
              </w:rPr>
              <w:t>studenata na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 područj</w:t>
            </w:r>
            <w:r w:rsidR="001B51D0">
              <w:rPr>
                <w:rFonts w:ascii="Arial" w:hAnsi="Arial" w:cs="Arial"/>
                <w:sz w:val="20"/>
                <w:szCs w:val="20"/>
              </w:rPr>
              <w:t>u</w:t>
            </w:r>
            <w:r w:rsidRPr="00593B1F">
              <w:rPr>
                <w:rFonts w:ascii="Arial" w:hAnsi="Arial" w:cs="Arial"/>
                <w:sz w:val="20"/>
                <w:szCs w:val="20"/>
              </w:rPr>
              <w:t xml:space="preserve"> Grada Gline</w:t>
            </w:r>
          </w:p>
        </w:tc>
        <w:tc>
          <w:tcPr>
            <w:tcW w:w="5398" w:type="dxa"/>
          </w:tcPr>
          <w:p w14:paraId="456CD59A" w14:textId="1EF5976B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https://glasila.hr/upload_data/site_files/sv7221.pdf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8E75A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53DBF" w14:textId="7B4B452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72/21</w:t>
            </w:r>
          </w:p>
        </w:tc>
      </w:tr>
      <w:tr w:rsidR="00B01406" w:rsidRPr="00593B1F" w14:paraId="39A6946A" w14:textId="77777777" w:rsidTr="007D2AD1">
        <w:tc>
          <w:tcPr>
            <w:tcW w:w="674" w:type="dxa"/>
          </w:tcPr>
          <w:p w14:paraId="15B494FC" w14:textId="22207A8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5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BC4534D" w14:textId="037F33D8" w:rsidR="00B01406" w:rsidRPr="007D2AD1" w:rsidRDefault="00B01406" w:rsidP="005D196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7D2AD1">
              <w:rPr>
                <w:rFonts w:ascii="Arial" w:hAnsi="Arial" w:cs="Arial"/>
                <w:strike/>
                <w:sz w:val="20"/>
                <w:szCs w:val="20"/>
              </w:rPr>
              <w:t xml:space="preserve">Odluka o osnivanju i imenovanju načelnika, zamjenika načelnika i članova Stožera civilne zaštite Grada Gline </w:t>
            </w:r>
          </w:p>
        </w:tc>
        <w:tc>
          <w:tcPr>
            <w:tcW w:w="5398" w:type="dxa"/>
          </w:tcPr>
          <w:p w14:paraId="43BDC0A2" w14:textId="77777777" w:rsidR="003A2AAD" w:rsidRDefault="00D467AA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C6771A">
                <w:rPr>
                  <w:rStyle w:val="Hiperveza"/>
                </w:rPr>
                <w:t>https://glasila.hr/upload_data/site_files/sv2724.pdf</w:t>
              </w:r>
            </w:hyperlink>
            <w:r>
              <w:t xml:space="preserve"> </w:t>
            </w:r>
            <w:r w:rsidR="00766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B5B3C6" w14:textId="7628D7B4" w:rsidR="003A2AAD" w:rsidRDefault="003A2AAD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C261F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https://glasila.hr/upload_data/site_files/sv1025.pdf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9F20C" w14:textId="77777777" w:rsidR="00B01406" w:rsidRDefault="0076699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</w:t>
            </w:r>
            <w:r w:rsidR="00D467AA">
              <w:rPr>
                <w:rFonts w:ascii="Arial" w:hAnsi="Arial" w:cs="Arial"/>
                <w:sz w:val="20"/>
                <w:szCs w:val="20"/>
              </w:rPr>
              <w:t>4</w:t>
            </w:r>
            <w:r w:rsidR="003A2AAD">
              <w:rPr>
                <w:rFonts w:ascii="Arial" w:hAnsi="Arial" w:cs="Arial"/>
                <w:sz w:val="20"/>
                <w:szCs w:val="20"/>
              </w:rPr>
              <w:t>, 10/25</w:t>
            </w:r>
          </w:p>
          <w:p w14:paraId="45BC7CF3" w14:textId="638D85CA" w:rsidR="007D2AD1" w:rsidRPr="00593B1F" w:rsidRDefault="007D2AD1" w:rsidP="006E7F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AD1" w:rsidRPr="00593B1F" w14:paraId="14AFCFBC" w14:textId="77777777" w:rsidTr="007D2AD1">
        <w:tc>
          <w:tcPr>
            <w:tcW w:w="674" w:type="dxa"/>
          </w:tcPr>
          <w:p w14:paraId="77901269" w14:textId="77777777" w:rsidR="007D2AD1" w:rsidRDefault="007D2AD1" w:rsidP="006E7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6D1F47B1" w14:textId="7FCD81E8" w:rsidR="007D2AD1" w:rsidRPr="00593B1F" w:rsidRDefault="007D2AD1" w:rsidP="005D196B">
            <w:pPr>
              <w:rPr>
                <w:rFonts w:ascii="Arial" w:hAnsi="Arial" w:cs="Arial"/>
                <w:sz w:val="20"/>
                <w:szCs w:val="20"/>
              </w:rPr>
            </w:pPr>
            <w:r w:rsidRPr="007D2AD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dluka</w:t>
            </w:r>
            <w:r w:rsidRPr="007D2AD1">
              <w:rPr>
                <w:rFonts w:ascii="Arial" w:hAnsi="Arial" w:cs="Arial"/>
                <w:sz w:val="20"/>
                <w:szCs w:val="20"/>
              </w:rPr>
              <w:t xml:space="preserve"> o osnivanju i imenovanju načelnika, zamjenika načelnika i članova Stožera civilne zaštite Grada Gline</w:t>
            </w:r>
          </w:p>
        </w:tc>
        <w:tc>
          <w:tcPr>
            <w:tcW w:w="5398" w:type="dxa"/>
          </w:tcPr>
          <w:p w14:paraId="3F4A16B1" w14:textId="6769456C" w:rsidR="007D2AD1" w:rsidRDefault="007D2AD1" w:rsidP="007D2AD1">
            <w:hyperlink r:id="rId26" w:history="1">
              <w:r w:rsidRPr="001B64BD">
                <w:rPr>
                  <w:rStyle w:val="Hiperveza"/>
                </w:rPr>
                <w:t>https://glasila.hr/upload_data/site_files/sv4525.pdf</w:t>
              </w:r>
            </w:hyperlink>
            <w:r>
              <w:t xml:space="preserve"> </w:t>
            </w:r>
          </w:p>
          <w:p w14:paraId="68BF5ACE" w14:textId="635A42BC" w:rsidR="007D2AD1" w:rsidRDefault="007D2AD1" w:rsidP="007D2AD1">
            <w:r>
              <w:t>45/25</w:t>
            </w:r>
          </w:p>
          <w:p w14:paraId="4752747E" w14:textId="7043CBA4" w:rsidR="007D2AD1" w:rsidRPr="007D2AD1" w:rsidRDefault="007D2AD1" w:rsidP="007D2AD1">
            <w:hyperlink r:id="rId27" w:history="1">
              <w:r w:rsidRPr="007D2AD1">
                <w:rPr>
                  <w:rStyle w:val="Hiperveza"/>
                </w:rPr>
                <w:t>https://glasila.hr/upload_data/site_files/sv8125.pdf</w:t>
              </w:r>
            </w:hyperlink>
            <w:r w:rsidRPr="007D2AD1">
              <w:t xml:space="preserve"> </w:t>
            </w:r>
          </w:p>
          <w:p w14:paraId="640E53C0" w14:textId="414BE502" w:rsidR="007D2AD1" w:rsidRDefault="007D2AD1" w:rsidP="007D2AD1">
            <w:r w:rsidRPr="007D2AD1">
              <w:t>81/25</w:t>
            </w:r>
          </w:p>
        </w:tc>
      </w:tr>
      <w:tr w:rsidR="00B01406" w:rsidRPr="00593B1F" w14:paraId="088D4B0F" w14:textId="77777777" w:rsidTr="007D2AD1">
        <w:tc>
          <w:tcPr>
            <w:tcW w:w="674" w:type="dxa"/>
          </w:tcPr>
          <w:p w14:paraId="06BAEFBF" w14:textId="11148549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6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C8C299C" w14:textId="0AC83A7C" w:rsidR="00B01406" w:rsidRPr="00593B1F" w:rsidRDefault="00B01406" w:rsidP="005D196B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Poslovnik o radu Stožera civilne zaštite Grada Gline</w:t>
            </w:r>
          </w:p>
        </w:tc>
        <w:tc>
          <w:tcPr>
            <w:tcW w:w="5398" w:type="dxa"/>
          </w:tcPr>
          <w:p w14:paraId="670BC274" w14:textId="28B748F3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https://glasila.hr/upload_data/site_files/sv818.pdf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6BE7DC" w14:textId="77777777" w:rsidR="00B01406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8/18</w:t>
            </w:r>
          </w:p>
          <w:p w14:paraId="2CAA9F8A" w14:textId="77777777" w:rsidR="00D6324A" w:rsidRDefault="00D6324A" w:rsidP="00D6324A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B0376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https://glasila.hr/upload_data/site_files/sv2722.pdf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251A7E" w14:textId="35902B0D" w:rsidR="00D6324A" w:rsidRPr="00593B1F" w:rsidRDefault="00D6324A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27/22</w:t>
            </w:r>
          </w:p>
        </w:tc>
      </w:tr>
      <w:tr w:rsidR="00B01406" w:rsidRPr="00593B1F" w14:paraId="2FCC7824" w14:textId="77777777" w:rsidTr="007D2AD1">
        <w:tc>
          <w:tcPr>
            <w:tcW w:w="674" w:type="dxa"/>
          </w:tcPr>
          <w:p w14:paraId="32FE5FBA" w14:textId="41DAEEB1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7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3AB3ECE" w14:textId="6F45D40D" w:rsidR="00B01406" w:rsidRPr="00593B1F" w:rsidRDefault="00B01406" w:rsidP="005D196B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Plan pozivanja Stožera civilne zaštite Grada Gline</w:t>
            </w:r>
          </w:p>
        </w:tc>
        <w:tc>
          <w:tcPr>
            <w:tcW w:w="5398" w:type="dxa"/>
          </w:tcPr>
          <w:p w14:paraId="28075E13" w14:textId="0DE50DB2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593B1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https://glasila.hr/upload_data/site_files/sv818.pdf</w:t>
              </w:r>
            </w:hyperlink>
            <w:r w:rsidRPr="00593B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18E6F7" w14:textId="77777777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555AE" w14:textId="3DB0D645" w:rsidR="00B01406" w:rsidRPr="00593B1F" w:rsidRDefault="00B01406" w:rsidP="006E7FA5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8/18</w:t>
            </w:r>
          </w:p>
        </w:tc>
      </w:tr>
      <w:tr w:rsidR="00B01406" w:rsidRPr="00593B1F" w14:paraId="20B34F90" w14:textId="77777777" w:rsidTr="007D2AD1">
        <w:tc>
          <w:tcPr>
            <w:tcW w:w="674" w:type="dxa"/>
          </w:tcPr>
          <w:p w14:paraId="36F16476" w14:textId="3B76FB04" w:rsidR="00B01406" w:rsidRPr="00593B1F" w:rsidRDefault="00B01406" w:rsidP="00BF1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676D">
              <w:rPr>
                <w:rFonts w:ascii="Arial" w:hAnsi="Arial" w:cs="Arial"/>
                <w:sz w:val="20"/>
                <w:szCs w:val="20"/>
              </w:rPr>
              <w:t>8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5A7DB5B" w14:textId="0612CCCC" w:rsidR="00B01406" w:rsidRPr="00593B1F" w:rsidRDefault="00B01406" w:rsidP="00BF107A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Odluka o djelomičnoj obustavi od primjene Odluke o nerazvrstanim cestama</w:t>
            </w:r>
          </w:p>
        </w:tc>
        <w:tc>
          <w:tcPr>
            <w:tcW w:w="5398" w:type="dxa"/>
          </w:tcPr>
          <w:p w14:paraId="254FD7C0" w14:textId="69476DFF" w:rsidR="00B01406" w:rsidRDefault="00B01406" w:rsidP="00BF107A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C956BD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https://glasila.hr/upload_data/site_files/sv2214.pdf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8F63D3" w14:textId="77777777" w:rsidR="00B01406" w:rsidRDefault="00B01406" w:rsidP="00BF10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71FC0" w14:textId="0314A876" w:rsidR="00B01406" w:rsidRPr="00593B1F" w:rsidRDefault="00B01406" w:rsidP="00BF107A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22/14</w:t>
            </w:r>
          </w:p>
        </w:tc>
      </w:tr>
      <w:tr w:rsidR="00B01406" w:rsidRPr="00593B1F" w14:paraId="4272FA49" w14:textId="77777777" w:rsidTr="007D2AD1">
        <w:tc>
          <w:tcPr>
            <w:tcW w:w="674" w:type="dxa"/>
          </w:tcPr>
          <w:p w14:paraId="2E3A7412" w14:textId="416199D3" w:rsidR="00B01406" w:rsidRPr="00593B1F" w:rsidRDefault="00560AEE" w:rsidP="009352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01406"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3839A81" w14:textId="4F664A88" w:rsidR="00B01406" w:rsidRPr="00593B1F" w:rsidRDefault="00B01406" w:rsidP="00935210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Odluka o iznosu zakupnine po kojoj će se sadašnjim korisnicima poslovnog prostora nuditi sklapanje ugovora o zakupu</w:t>
            </w:r>
          </w:p>
        </w:tc>
        <w:tc>
          <w:tcPr>
            <w:tcW w:w="5398" w:type="dxa"/>
          </w:tcPr>
          <w:p w14:paraId="2C6E26AF" w14:textId="1339A562" w:rsidR="00B01406" w:rsidRDefault="00B01406" w:rsidP="00935210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C956BD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https://glasila.hr/upload_data/site_files/sv3319.pdf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9A0B81" w14:textId="77777777" w:rsidR="00B01406" w:rsidRDefault="00B01406" w:rsidP="009352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AF0AD" w14:textId="18CEBFA0" w:rsidR="00B01406" w:rsidRPr="00593B1F" w:rsidRDefault="00B01406" w:rsidP="00935210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33/19</w:t>
            </w:r>
          </w:p>
        </w:tc>
      </w:tr>
      <w:tr w:rsidR="00B01406" w:rsidRPr="00593B1F" w14:paraId="44825AA0" w14:textId="77777777" w:rsidTr="007D2AD1">
        <w:tc>
          <w:tcPr>
            <w:tcW w:w="674" w:type="dxa"/>
          </w:tcPr>
          <w:p w14:paraId="1A2CC9C3" w14:textId="1C2C694A" w:rsidR="00B01406" w:rsidRPr="00593B1F" w:rsidRDefault="00B01406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0</w:t>
            </w:r>
            <w:r w:rsidRPr="00593B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344FD4E" w14:textId="3F738D84" w:rsidR="00B01406" w:rsidRPr="00593B1F" w:rsidRDefault="00B01406" w:rsidP="00AF5DA9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Odluka o utvrđivanju javnih sportskih građevina</w:t>
            </w:r>
          </w:p>
        </w:tc>
        <w:tc>
          <w:tcPr>
            <w:tcW w:w="5398" w:type="dxa"/>
          </w:tcPr>
          <w:p w14:paraId="6E65AC15" w14:textId="3E6FA955" w:rsidR="00B01406" w:rsidRDefault="00B01406" w:rsidP="00AF5DA9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C956BD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https://glasila.hr/upload_data/site_files/sv7820.pdf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9BFD0" w14:textId="77777777" w:rsidR="00B01406" w:rsidRDefault="00B01406" w:rsidP="00AF5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66D68" w14:textId="4D879E89" w:rsidR="00B01406" w:rsidRPr="00593B1F" w:rsidRDefault="00B01406" w:rsidP="00AF5DA9">
            <w:pPr>
              <w:rPr>
                <w:rFonts w:ascii="Arial" w:hAnsi="Arial" w:cs="Arial"/>
                <w:sz w:val="20"/>
                <w:szCs w:val="20"/>
              </w:rPr>
            </w:pPr>
            <w:r w:rsidRPr="00593B1F">
              <w:rPr>
                <w:rFonts w:ascii="Arial" w:hAnsi="Arial" w:cs="Arial"/>
                <w:sz w:val="20"/>
                <w:szCs w:val="20"/>
              </w:rPr>
              <w:t>78/20</w:t>
            </w:r>
          </w:p>
        </w:tc>
      </w:tr>
      <w:tr w:rsidR="00CF3AC6" w:rsidRPr="00593B1F" w14:paraId="240B46A6" w14:textId="77777777" w:rsidTr="007D2AD1">
        <w:tc>
          <w:tcPr>
            <w:tcW w:w="674" w:type="dxa"/>
          </w:tcPr>
          <w:p w14:paraId="01F1FA47" w14:textId="39CB11D8" w:rsidR="00CF3AC6" w:rsidRDefault="00CF3AC6" w:rsidP="00CF3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3B1B1EC8" w14:textId="73783FA3" w:rsidR="00CF3AC6" w:rsidRPr="00B96358" w:rsidRDefault="00CF3AC6" w:rsidP="00CF3AC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6358">
              <w:rPr>
                <w:rFonts w:ascii="Arial" w:hAnsi="Arial" w:cs="Arial"/>
                <w:strike/>
                <w:sz w:val="20"/>
                <w:szCs w:val="20"/>
              </w:rPr>
              <w:t>Odluka o imenovanju privremenog zamjenika</w:t>
            </w:r>
            <w:r w:rsidR="00F9145B" w:rsidRPr="00B96358">
              <w:rPr>
                <w:rFonts w:ascii="Arial" w:hAnsi="Arial" w:cs="Arial"/>
                <w:strike/>
                <w:sz w:val="20"/>
                <w:szCs w:val="20"/>
              </w:rPr>
              <w:t xml:space="preserve"> gradonačelnika</w:t>
            </w:r>
          </w:p>
        </w:tc>
        <w:tc>
          <w:tcPr>
            <w:tcW w:w="5398" w:type="dxa"/>
          </w:tcPr>
          <w:p w14:paraId="7B493BCA" w14:textId="77777777" w:rsidR="00CF3AC6" w:rsidRDefault="00CF3AC6" w:rsidP="00CF3AC6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AD7496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https://glasila.hr/upload_data/site_files/sv5221.pdf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78B6D8" w14:textId="4387B88E" w:rsidR="00CF3AC6" w:rsidRDefault="00CF3AC6" w:rsidP="00CF3AC6">
            <w:r>
              <w:rPr>
                <w:rFonts w:ascii="Arial" w:hAnsi="Arial" w:cs="Arial"/>
                <w:sz w:val="20"/>
                <w:szCs w:val="20"/>
              </w:rPr>
              <w:t>52/21</w:t>
            </w:r>
          </w:p>
        </w:tc>
      </w:tr>
      <w:tr w:rsidR="00E73632" w:rsidRPr="00593B1F" w14:paraId="45311DD5" w14:textId="77777777" w:rsidTr="007D2AD1">
        <w:tc>
          <w:tcPr>
            <w:tcW w:w="674" w:type="dxa"/>
          </w:tcPr>
          <w:p w14:paraId="437A3E53" w14:textId="77777777" w:rsidR="00E73632" w:rsidRDefault="00E73632" w:rsidP="00CF3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08524BC0" w14:textId="15A9B9D8" w:rsidR="00E73632" w:rsidRPr="00E73632" w:rsidRDefault="00E73632" w:rsidP="00E736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363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dluka</w:t>
            </w:r>
          </w:p>
          <w:p w14:paraId="43B5CA26" w14:textId="40DB265C" w:rsidR="00E73632" w:rsidRPr="00E73632" w:rsidRDefault="00E73632" w:rsidP="00CF3A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3632">
              <w:rPr>
                <w:rFonts w:ascii="Arial" w:hAnsi="Arial" w:cs="Arial"/>
                <w:bCs/>
                <w:sz w:val="20"/>
                <w:szCs w:val="20"/>
              </w:rPr>
              <w:t>o imenovanju privremenog zamjenika gradonačelnika</w:t>
            </w:r>
          </w:p>
        </w:tc>
        <w:tc>
          <w:tcPr>
            <w:tcW w:w="5398" w:type="dxa"/>
          </w:tcPr>
          <w:p w14:paraId="5FFC5502" w14:textId="77777777" w:rsidR="00E73632" w:rsidRDefault="00B96358" w:rsidP="00CF3AC6">
            <w:hyperlink r:id="rId35" w:history="1">
              <w:r w:rsidRPr="00DF1927">
                <w:rPr>
                  <w:rStyle w:val="Hiperveza"/>
                </w:rPr>
                <w:t>https://glasila.hr/upload_data/site_files/sv5425.pdf</w:t>
              </w:r>
            </w:hyperlink>
            <w:r>
              <w:t xml:space="preserve"> </w:t>
            </w:r>
          </w:p>
          <w:p w14:paraId="3018DF09" w14:textId="6D7DC10A" w:rsidR="00B96358" w:rsidRDefault="00B96358" w:rsidP="00CF3AC6">
            <w:r>
              <w:t>54/25</w:t>
            </w:r>
          </w:p>
        </w:tc>
      </w:tr>
      <w:tr w:rsidR="00DB13F4" w:rsidRPr="00593B1F" w14:paraId="5EA4A409" w14:textId="77777777" w:rsidTr="007D2AD1">
        <w:tc>
          <w:tcPr>
            <w:tcW w:w="674" w:type="dxa"/>
          </w:tcPr>
          <w:p w14:paraId="59F46A75" w14:textId="2C6E9264" w:rsidR="00DB13F4" w:rsidRDefault="00DB13F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0A4F0A2" w14:textId="6CD6631E" w:rsidR="00DB13F4" w:rsidRPr="00593B1F" w:rsidRDefault="00DB13F4" w:rsidP="00DB13F4">
            <w:pPr>
              <w:rPr>
                <w:rFonts w:ascii="Arial" w:hAnsi="Arial" w:cs="Arial"/>
                <w:sz w:val="20"/>
                <w:szCs w:val="20"/>
              </w:rPr>
            </w:pPr>
            <w:r w:rsidRPr="00DB13F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dluka </w:t>
            </w:r>
            <w:r w:rsidRPr="00DB13F4">
              <w:rPr>
                <w:rFonts w:ascii="Arial" w:hAnsi="Arial" w:cs="Arial"/>
                <w:sz w:val="20"/>
                <w:szCs w:val="20"/>
              </w:rPr>
              <w:t>o visini naknade članovima Upravnog vijeća Dječjeg vrtića Bubamara Glina</w:t>
            </w:r>
          </w:p>
        </w:tc>
        <w:tc>
          <w:tcPr>
            <w:tcW w:w="5398" w:type="dxa"/>
          </w:tcPr>
          <w:p w14:paraId="3E93A271" w14:textId="77777777" w:rsidR="001E7628" w:rsidRDefault="001E7628" w:rsidP="00AF5DA9">
            <w:hyperlink r:id="rId36" w:history="1">
              <w:r w:rsidRPr="00563B43">
                <w:rPr>
                  <w:rStyle w:val="Hiperveza"/>
                </w:rPr>
                <w:t>https://glasila.hr/upload_data/site_files/sv1022.pdf</w:t>
              </w:r>
            </w:hyperlink>
          </w:p>
          <w:p w14:paraId="5C23CBAB" w14:textId="77777777" w:rsidR="001E7628" w:rsidRDefault="001E7628" w:rsidP="00AF5DA9"/>
          <w:p w14:paraId="22B0406F" w14:textId="6900BB71" w:rsidR="00DB13F4" w:rsidRDefault="001E7628" w:rsidP="00AF5DA9">
            <w:r>
              <w:t xml:space="preserve">10/22 </w:t>
            </w:r>
          </w:p>
        </w:tc>
      </w:tr>
      <w:tr w:rsidR="003036B3" w:rsidRPr="00593B1F" w14:paraId="682225CC" w14:textId="77777777" w:rsidTr="007D2AD1">
        <w:tc>
          <w:tcPr>
            <w:tcW w:w="674" w:type="dxa"/>
          </w:tcPr>
          <w:p w14:paraId="1BAAFB31" w14:textId="03E2D919" w:rsidR="003036B3" w:rsidRDefault="003036B3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0973467E" w14:textId="57B37367" w:rsidR="003036B3" w:rsidRPr="00DB13F4" w:rsidRDefault="003036B3" w:rsidP="00DB1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Pravilnik o financiranju javnih potreba Grada Gline te programa i projekata sredstvima za donacije i pokroviteljstva iz Proračuna Grada Gline</w:t>
            </w:r>
          </w:p>
        </w:tc>
        <w:tc>
          <w:tcPr>
            <w:tcW w:w="5398" w:type="dxa"/>
          </w:tcPr>
          <w:p w14:paraId="009B7B64" w14:textId="51CDC9C0" w:rsidR="003036B3" w:rsidRDefault="003036B3" w:rsidP="00AF5DA9">
            <w:hyperlink r:id="rId37" w:history="1">
              <w:r w:rsidRPr="00B0376F">
                <w:rPr>
                  <w:rStyle w:val="Hiperveza"/>
                </w:rPr>
                <w:t>https://glasila.hr/upload_data/site_files/sv2322.pdf</w:t>
              </w:r>
            </w:hyperlink>
          </w:p>
          <w:p w14:paraId="1FD7091F" w14:textId="77777777" w:rsidR="003036B3" w:rsidRDefault="003036B3" w:rsidP="00AF5DA9">
            <w:r>
              <w:t xml:space="preserve">23/22 </w:t>
            </w:r>
          </w:p>
          <w:p w14:paraId="6CD95470" w14:textId="77777777" w:rsidR="001B51D0" w:rsidRDefault="001B51D0" w:rsidP="00AF5DA9">
            <w:hyperlink r:id="rId38" w:history="1">
              <w:r w:rsidRPr="003876EF">
                <w:rPr>
                  <w:rStyle w:val="Hiperveza"/>
                </w:rPr>
                <w:t>https://glasila.hr/upload_data/site_files/sv824.pdf</w:t>
              </w:r>
            </w:hyperlink>
            <w:r>
              <w:t xml:space="preserve"> </w:t>
            </w:r>
          </w:p>
          <w:p w14:paraId="26641263" w14:textId="7B8C83A8" w:rsidR="001B51D0" w:rsidRDefault="001B51D0" w:rsidP="00AF5DA9">
            <w:r>
              <w:t>8/24</w:t>
            </w:r>
          </w:p>
        </w:tc>
      </w:tr>
      <w:tr w:rsidR="009D088B" w:rsidRPr="00593B1F" w14:paraId="7C66C1B5" w14:textId="77777777" w:rsidTr="007D2AD1">
        <w:tc>
          <w:tcPr>
            <w:tcW w:w="674" w:type="dxa"/>
          </w:tcPr>
          <w:p w14:paraId="122CE9A6" w14:textId="4D7BE017" w:rsidR="009D088B" w:rsidRDefault="009D088B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00C47FD" w14:textId="02DDDEF1" w:rsidR="009D088B" w:rsidRDefault="009D088B" w:rsidP="00DB13F4">
            <w:pPr>
              <w:rPr>
                <w:rFonts w:ascii="Arial" w:hAnsi="Arial" w:cs="Arial"/>
                <w:sz w:val="20"/>
                <w:szCs w:val="20"/>
              </w:rPr>
            </w:pPr>
            <w:r w:rsidRPr="009D088B">
              <w:rPr>
                <w:rFonts w:ascii="Arial" w:hAnsi="Arial" w:cs="Arial"/>
                <w:sz w:val="20"/>
                <w:szCs w:val="20"/>
              </w:rPr>
              <w:t>Pravilnik o postupku unutarnjeg prijavljivanja nepravilnosti i postupku imenovanja povjerljive osobe i njezina zamjenika</w:t>
            </w:r>
          </w:p>
        </w:tc>
        <w:tc>
          <w:tcPr>
            <w:tcW w:w="5398" w:type="dxa"/>
          </w:tcPr>
          <w:p w14:paraId="4DDE8180" w14:textId="77777777" w:rsidR="009D088B" w:rsidRDefault="009D088B" w:rsidP="00AF5DA9">
            <w:hyperlink r:id="rId39" w:history="1">
              <w:r w:rsidRPr="002D49C4">
                <w:rPr>
                  <w:rStyle w:val="Hiperveza"/>
                </w:rPr>
                <w:t>https://glasila.hr/upload_data/site_files/sv6222.pdf</w:t>
              </w:r>
            </w:hyperlink>
          </w:p>
          <w:p w14:paraId="5232A813" w14:textId="33C61985" w:rsidR="009D088B" w:rsidRDefault="009D088B" w:rsidP="00AF5DA9">
            <w:r>
              <w:t xml:space="preserve">62/22 </w:t>
            </w:r>
          </w:p>
        </w:tc>
      </w:tr>
      <w:tr w:rsidR="000870F4" w:rsidRPr="00593B1F" w14:paraId="5CC10092" w14:textId="77777777" w:rsidTr="007D2AD1">
        <w:tc>
          <w:tcPr>
            <w:tcW w:w="674" w:type="dxa"/>
          </w:tcPr>
          <w:p w14:paraId="06108478" w14:textId="44E257BC" w:rsidR="000870F4" w:rsidRDefault="000870F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2B6A82A" w14:textId="349EDDB8" w:rsidR="000870F4" w:rsidRPr="009D088B" w:rsidRDefault="000870F4" w:rsidP="00DB1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Provedbeni plan unapređenja zaštite od požara za područje Grada Gline za 2023.</w:t>
            </w:r>
          </w:p>
        </w:tc>
        <w:tc>
          <w:tcPr>
            <w:tcW w:w="5398" w:type="dxa"/>
          </w:tcPr>
          <w:p w14:paraId="18F09CA7" w14:textId="77777777" w:rsidR="000870F4" w:rsidRDefault="00426386" w:rsidP="00AF5DA9">
            <w:hyperlink r:id="rId40" w:history="1">
              <w:r w:rsidRPr="007E1922">
                <w:rPr>
                  <w:rStyle w:val="Hiperveza"/>
                </w:rPr>
                <w:t>https://glasila.hr/upload_data/site_files/sv4723.pdf</w:t>
              </w:r>
            </w:hyperlink>
            <w:r>
              <w:t xml:space="preserve"> </w:t>
            </w:r>
          </w:p>
          <w:p w14:paraId="745E326A" w14:textId="495D4907" w:rsidR="00426386" w:rsidRDefault="00426386" w:rsidP="00AF5DA9">
            <w:r>
              <w:t>47/23</w:t>
            </w:r>
          </w:p>
        </w:tc>
      </w:tr>
      <w:tr w:rsidR="00426386" w:rsidRPr="00593B1F" w14:paraId="4BB37C37" w14:textId="77777777" w:rsidTr="007D2AD1">
        <w:tc>
          <w:tcPr>
            <w:tcW w:w="674" w:type="dxa"/>
          </w:tcPr>
          <w:p w14:paraId="33C03322" w14:textId="2810D5ED" w:rsidR="00426386" w:rsidRDefault="00426386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0AE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F76706C" w14:textId="51C13B68" w:rsidR="00426386" w:rsidRDefault="00426386" w:rsidP="00DB1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povjeravanju na uporabu pečata s grbom Republike Hrvatske</w:t>
            </w:r>
          </w:p>
        </w:tc>
        <w:bookmarkStart w:id="1" w:name="_MON_1772519212"/>
        <w:bookmarkEnd w:id="1"/>
        <w:tc>
          <w:tcPr>
            <w:tcW w:w="5398" w:type="dxa"/>
          </w:tcPr>
          <w:p w14:paraId="2DC3CD9B" w14:textId="22640E5A" w:rsidR="00426386" w:rsidRDefault="00426386" w:rsidP="00AF5DA9">
            <w:r>
              <w:object w:dxaOrig="1540" w:dyaOrig="997" w14:anchorId="790DD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41" o:title=""/>
                </v:shape>
                <o:OLEObject Type="Embed" ProgID="Word.Document.12" ShapeID="_x0000_i1025" DrawAspect="Icon" ObjectID="_1825493093" r:id="rId42">
                  <o:FieldCodes>\s</o:FieldCodes>
                </o:OLEObject>
              </w:object>
            </w:r>
          </w:p>
        </w:tc>
      </w:tr>
      <w:tr w:rsidR="00E16EC1" w:rsidRPr="00593B1F" w14:paraId="0BFC912E" w14:textId="77777777" w:rsidTr="007D2AD1">
        <w:tc>
          <w:tcPr>
            <w:tcW w:w="674" w:type="dxa"/>
          </w:tcPr>
          <w:p w14:paraId="5461F8E7" w14:textId="26AFBFD6" w:rsidR="00E16EC1" w:rsidRDefault="00E16EC1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363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D96A663" w14:textId="617E2B89" w:rsidR="00E16EC1" w:rsidRDefault="00E16EC1" w:rsidP="00DB13F4">
            <w:r>
              <w:t>Odluka o imenovanju povjerljive osobe i njezinog zamjenika</w:t>
            </w:r>
          </w:p>
        </w:tc>
        <w:tc>
          <w:tcPr>
            <w:tcW w:w="5398" w:type="dxa"/>
          </w:tcPr>
          <w:p w14:paraId="786EBD93" w14:textId="42C19F78" w:rsidR="00E16EC1" w:rsidRDefault="00E16EC1" w:rsidP="00AF5DA9">
            <w:hyperlink r:id="rId43" w:history="1">
              <w:r w:rsidRPr="00C6771A">
                <w:rPr>
                  <w:rStyle w:val="Hiperveza"/>
                </w:rPr>
                <w:t>https://glasila.hr/upload_data/site_files/sv7122.pdf</w:t>
              </w:r>
            </w:hyperlink>
            <w:r>
              <w:t xml:space="preserve"> </w:t>
            </w:r>
          </w:p>
          <w:p w14:paraId="2779F018" w14:textId="74BC3665" w:rsidR="00E16EC1" w:rsidRDefault="00E16EC1" w:rsidP="00AF5DA9">
            <w:r>
              <w:t>71/22</w:t>
            </w:r>
          </w:p>
        </w:tc>
      </w:tr>
      <w:tr w:rsidR="006863DB" w:rsidRPr="00593B1F" w14:paraId="5AF13D4F" w14:textId="77777777" w:rsidTr="007D2AD1">
        <w:tc>
          <w:tcPr>
            <w:tcW w:w="674" w:type="dxa"/>
          </w:tcPr>
          <w:p w14:paraId="390D0578" w14:textId="42C1850E" w:rsidR="006863DB" w:rsidRDefault="006863DB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7363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397A8FB" w14:textId="7997542A" w:rsidR="006863DB" w:rsidRDefault="006863DB" w:rsidP="00DB13F4">
            <w:r w:rsidRPr="006863DB">
              <w:t xml:space="preserve">Odluka o osnivanju Vijeća za prevenciju kriminaliteta Grada Gline </w:t>
            </w:r>
          </w:p>
        </w:tc>
        <w:tc>
          <w:tcPr>
            <w:tcW w:w="5398" w:type="dxa"/>
          </w:tcPr>
          <w:p w14:paraId="2BFDA945" w14:textId="37B3BD29" w:rsidR="006863DB" w:rsidRDefault="006863DB" w:rsidP="00AF5DA9">
            <w:hyperlink r:id="rId44" w:history="1">
              <w:r w:rsidRPr="00FA44C0">
                <w:rPr>
                  <w:rStyle w:val="Hiperveza"/>
                </w:rPr>
                <w:t>https://glasila.hr/upload_data/site_files/sv1223.pdf</w:t>
              </w:r>
            </w:hyperlink>
            <w:r>
              <w:t xml:space="preserve"> </w:t>
            </w:r>
          </w:p>
          <w:p w14:paraId="3DD388F5" w14:textId="0F8D77C4" w:rsidR="006863DB" w:rsidRDefault="006863DB" w:rsidP="00AF5DA9">
            <w:hyperlink r:id="rId45" w:history="1">
              <w:r w:rsidRPr="00FA44C0">
                <w:rPr>
                  <w:rStyle w:val="Hiperveza"/>
                </w:rPr>
                <w:t>https://glasila.hr/upload_data/site_files/sv5023.pdf</w:t>
              </w:r>
            </w:hyperlink>
            <w:r>
              <w:t xml:space="preserve"> </w:t>
            </w:r>
          </w:p>
          <w:p w14:paraId="2C3A7D9A" w14:textId="51888749" w:rsidR="006863DB" w:rsidRDefault="006863DB" w:rsidP="00AF5DA9">
            <w:r>
              <w:t>12/23, 50/23</w:t>
            </w:r>
          </w:p>
        </w:tc>
      </w:tr>
      <w:tr w:rsidR="00F970C5" w:rsidRPr="00593B1F" w14:paraId="38171432" w14:textId="77777777" w:rsidTr="007D2AD1">
        <w:tc>
          <w:tcPr>
            <w:tcW w:w="674" w:type="dxa"/>
          </w:tcPr>
          <w:p w14:paraId="5EADDDC6" w14:textId="0D25C1CB" w:rsidR="00F970C5" w:rsidRDefault="00E73632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F970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F21D73C" w14:textId="0125E5EB" w:rsidR="00F970C5" w:rsidRPr="006863DB" w:rsidRDefault="00F970C5" w:rsidP="00DB13F4">
            <w:r w:rsidRPr="00F970C5">
              <w:t>Plan prijma u službu u Jedinstvenom upravnom odjelu Grada Gline za 2024.</w:t>
            </w:r>
          </w:p>
        </w:tc>
        <w:tc>
          <w:tcPr>
            <w:tcW w:w="5398" w:type="dxa"/>
          </w:tcPr>
          <w:p w14:paraId="7620EE51" w14:textId="027E7341" w:rsidR="003A2AAD" w:rsidRDefault="003A2AAD" w:rsidP="00AF5DA9">
            <w:hyperlink r:id="rId46" w:history="1">
              <w:r w:rsidRPr="00C261FF">
                <w:rPr>
                  <w:rStyle w:val="Hiperveza"/>
                </w:rPr>
                <w:t>https://glasila.hr/upload_data/site_files/sv10823.pdf</w:t>
              </w:r>
            </w:hyperlink>
            <w:r>
              <w:t xml:space="preserve"> </w:t>
            </w:r>
          </w:p>
          <w:p w14:paraId="7AF41D08" w14:textId="471FD5BF" w:rsidR="00F970C5" w:rsidRDefault="003A2AAD" w:rsidP="00AF5DA9">
            <w:hyperlink r:id="rId47" w:history="1">
              <w:r w:rsidRPr="00C261FF">
                <w:rPr>
                  <w:rStyle w:val="Hiperveza"/>
                </w:rPr>
                <w:t>https://glasila.hr/upload_data/site_files/sv8624.pdf</w:t>
              </w:r>
            </w:hyperlink>
            <w:r w:rsidR="00F970C5">
              <w:t xml:space="preserve"> </w:t>
            </w:r>
          </w:p>
          <w:p w14:paraId="604AFE9F" w14:textId="4D467A0A" w:rsidR="00F970C5" w:rsidRDefault="003A2AAD" w:rsidP="00AF5DA9">
            <w:r>
              <w:t xml:space="preserve">108/23, </w:t>
            </w:r>
            <w:r w:rsidR="00F970C5">
              <w:t>86/24</w:t>
            </w:r>
          </w:p>
        </w:tc>
      </w:tr>
      <w:tr w:rsidR="00F970C5" w:rsidRPr="00593B1F" w14:paraId="1F3D57B5" w14:textId="77777777" w:rsidTr="007D2AD1">
        <w:tc>
          <w:tcPr>
            <w:tcW w:w="674" w:type="dxa"/>
          </w:tcPr>
          <w:p w14:paraId="449D129F" w14:textId="14F92029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58E02AA3" w14:textId="4B338D5A" w:rsidR="00F970C5" w:rsidRDefault="00F970C5" w:rsidP="00DB13F4">
            <w:r w:rsidRPr="00F970C5">
              <w:t xml:space="preserve">Odluka o preraspodjeli sredstava planiranih u Proračunu Grada Gline za 2024. </w:t>
            </w:r>
          </w:p>
        </w:tc>
        <w:tc>
          <w:tcPr>
            <w:tcW w:w="5398" w:type="dxa"/>
          </w:tcPr>
          <w:p w14:paraId="30F5B4DA" w14:textId="77777777" w:rsidR="00F970C5" w:rsidRDefault="00F970C5" w:rsidP="00AF5DA9">
            <w:hyperlink r:id="rId48" w:history="1">
              <w:r w:rsidRPr="00FB3922">
                <w:rPr>
                  <w:rStyle w:val="Hiperveza"/>
                </w:rPr>
                <w:t>https://glasila.hr/upload_data/site_files/sv9124.pdf</w:t>
              </w:r>
            </w:hyperlink>
            <w:r>
              <w:t xml:space="preserve"> </w:t>
            </w:r>
          </w:p>
          <w:p w14:paraId="2AD096FE" w14:textId="08370DE4" w:rsidR="00F970C5" w:rsidRDefault="00F970C5" w:rsidP="00AF5DA9">
            <w:r>
              <w:t>91/24</w:t>
            </w:r>
          </w:p>
        </w:tc>
      </w:tr>
      <w:tr w:rsidR="00F970C5" w:rsidRPr="00593B1F" w14:paraId="554421E3" w14:textId="77777777" w:rsidTr="007D2AD1">
        <w:tc>
          <w:tcPr>
            <w:tcW w:w="674" w:type="dxa"/>
          </w:tcPr>
          <w:p w14:paraId="4430CF17" w14:textId="04963FA6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F858C62" w14:textId="08F57C43" w:rsidR="00F970C5" w:rsidRPr="00F970C5" w:rsidRDefault="00F970C5" w:rsidP="00DB13F4">
            <w:r w:rsidRPr="00F970C5">
              <w:t>Odluka o isplati jednokratne novčane naknade - božićnice umirovljenicima s prebivalištem na području Grada Gline</w:t>
            </w:r>
          </w:p>
        </w:tc>
        <w:tc>
          <w:tcPr>
            <w:tcW w:w="5398" w:type="dxa"/>
          </w:tcPr>
          <w:p w14:paraId="0C6CC058" w14:textId="77777777" w:rsidR="00F970C5" w:rsidRDefault="00F970C5" w:rsidP="00AF5DA9">
            <w:hyperlink r:id="rId49" w:history="1">
              <w:r w:rsidRPr="00FB3922">
                <w:rPr>
                  <w:rStyle w:val="Hiperveza"/>
                </w:rPr>
                <w:t>https://glasila.hr/upload_data/site_files/sv9224.pdf</w:t>
              </w:r>
            </w:hyperlink>
            <w:r>
              <w:t xml:space="preserve"> </w:t>
            </w:r>
          </w:p>
          <w:p w14:paraId="61675C13" w14:textId="50251EB7" w:rsidR="00F970C5" w:rsidRDefault="00F970C5" w:rsidP="00AF5DA9">
            <w:r>
              <w:t>92/24</w:t>
            </w:r>
          </w:p>
        </w:tc>
      </w:tr>
      <w:tr w:rsidR="00F970C5" w:rsidRPr="00593B1F" w14:paraId="023B2FBF" w14:textId="77777777" w:rsidTr="007D2AD1">
        <w:tc>
          <w:tcPr>
            <w:tcW w:w="674" w:type="dxa"/>
          </w:tcPr>
          <w:p w14:paraId="34B6C8C7" w14:textId="12FB29E2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34156C1" w14:textId="463042C7" w:rsidR="00F970C5" w:rsidRPr="00F970C5" w:rsidRDefault="00F970C5" w:rsidP="00DB13F4">
            <w:r w:rsidRPr="00F970C5">
              <w:t>Plan prijma u službu u Jedinstvenom upravnom odjelu Grada Gline za 2025.</w:t>
            </w:r>
          </w:p>
        </w:tc>
        <w:tc>
          <w:tcPr>
            <w:tcW w:w="5398" w:type="dxa"/>
          </w:tcPr>
          <w:p w14:paraId="04F72E88" w14:textId="77777777" w:rsidR="00F970C5" w:rsidRDefault="00F970C5" w:rsidP="00AF5DA9">
            <w:hyperlink r:id="rId50" w:history="1">
              <w:r w:rsidRPr="00FB3922">
                <w:rPr>
                  <w:rStyle w:val="Hiperveza"/>
                </w:rPr>
                <w:t>https://glasila.hr/upload_data/site_files/sv10924.pdf</w:t>
              </w:r>
            </w:hyperlink>
            <w:r>
              <w:t xml:space="preserve"> </w:t>
            </w:r>
          </w:p>
          <w:p w14:paraId="2E84D85A" w14:textId="242CD9FB" w:rsidR="00676AD1" w:rsidRDefault="00676AD1" w:rsidP="00AF5DA9">
            <w:hyperlink r:id="rId51" w:history="1">
              <w:r w:rsidRPr="00C261FF">
                <w:rPr>
                  <w:rStyle w:val="Hiperveza"/>
                </w:rPr>
                <w:t>https://glasila.hr/upload_data/site_files/sv2825.pdf</w:t>
              </w:r>
            </w:hyperlink>
            <w:r>
              <w:t xml:space="preserve"> </w:t>
            </w:r>
          </w:p>
          <w:p w14:paraId="5CAA097F" w14:textId="1DFCAA81" w:rsidR="00F970C5" w:rsidRDefault="00F970C5" w:rsidP="00AF5DA9">
            <w:r>
              <w:t>109/24</w:t>
            </w:r>
            <w:r w:rsidR="00676AD1">
              <w:t>, 28/25</w:t>
            </w:r>
          </w:p>
        </w:tc>
      </w:tr>
      <w:tr w:rsidR="00F970C5" w:rsidRPr="00593B1F" w14:paraId="0FBAA4CE" w14:textId="77777777" w:rsidTr="007D2AD1">
        <w:tc>
          <w:tcPr>
            <w:tcW w:w="674" w:type="dxa"/>
          </w:tcPr>
          <w:p w14:paraId="0858CC15" w14:textId="51A40B13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5199E9A4" w14:textId="71281EEC" w:rsidR="00F970C5" w:rsidRPr="00F970C5" w:rsidRDefault="00F970C5" w:rsidP="00DB13F4">
            <w:r w:rsidRPr="00F970C5">
              <w:t>Odluka o imenovanju likvidatora javne ustanove Glinske kulturno razvojne agencije - u likvidaciji</w:t>
            </w:r>
          </w:p>
        </w:tc>
        <w:tc>
          <w:tcPr>
            <w:tcW w:w="5398" w:type="dxa"/>
          </w:tcPr>
          <w:p w14:paraId="3C0563DD" w14:textId="77777777" w:rsidR="00F970C5" w:rsidRDefault="00F970C5" w:rsidP="00AF5DA9">
            <w:hyperlink r:id="rId52" w:history="1">
              <w:r w:rsidRPr="00FB3922">
                <w:rPr>
                  <w:rStyle w:val="Hiperveza"/>
                </w:rPr>
                <w:t>https://glasila.hr/upload_data/site_files/sv11024.pdf</w:t>
              </w:r>
            </w:hyperlink>
            <w:r>
              <w:t xml:space="preserve"> </w:t>
            </w:r>
          </w:p>
          <w:p w14:paraId="18A51245" w14:textId="37908F69" w:rsidR="00F970C5" w:rsidRDefault="00F970C5" w:rsidP="00AF5DA9">
            <w:r>
              <w:t>110/24</w:t>
            </w:r>
          </w:p>
        </w:tc>
      </w:tr>
      <w:tr w:rsidR="00F970C5" w:rsidRPr="00593B1F" w14:paraId="188A6FDB" w14:textId="77777777" w:rsidTr="007D2AD1">
        <w:tc>
          <w:tcPr>
            <w:tcW w:w="674" w:type="dxa"/>
          </w:tcPr>
          <w:p w14:paraId="578E9353" w14:textId="2DADA949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3B6BE5E" w14:textId="1B119334" w:rsidR="00F970C5" w:rsidRPr="00F970C5" w:rsidRDefault="00F970C5" w:rsidP="00DB13F4">
            <w:r w:rsidRPr="00F970C5">
              <w:t>Odluka o prijenosu sredstava</w:t>
            </w:r>
          </w:p>
        </w:tc>
        <w:tc>
          <w:tcPr>
            <w:tcW w:w="5398" w:type="dxa"/>
          </w:tcPr>
          <w:p w14:paraId="6945D2B5" w14:textId="77777777" w:rsidR="00F970C5" w:rsidRDefault="00F970C5" w:rsidP="00AF5DA9">
            <w:hyperlink r:id="rId53" w:history="1">
              <w:r w:rsidRPr="00FB3922">
                <w:rPr>
                  <w:rStyle w:val="Hiperveza"/>
                </w:rPr>
                <w:t>https://glasila.hr/upload_data/site_files/sv11024.pdf</w:t>
              </w:r>
            </w:hyperlink>
            <w:r>
              <w:t xml:space="preserve"> </w:t>
            </w:r>
          </w:p>
          <w:p w14:paraId="64B1EAD2" w14:textId="28466AEF" w:rsidR="00F970C5" w:rsidRDefault="00F970C5" w:rsidP="00AF5DA9">
            <w:r>
              <w:t>110/24</w:t>
            </w:r>
          </w:p>
        </w:tc>
      </w:tr>
      <w:tr w:rsidR="00F970C5" w:rsidRPr="00593B1F" w14:paraId="24BC3FCD" w14:textId="77777777" w:rsidTr="007D2AD1">
        <w:tc>
          <w:tcPr>
            <w:tcW w:w="674" w:type="dxa"/>
          </w:tcPr>
          <w:p w14:paraId="36299015" w14:textId="228988BD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7389462D" w14:textId="682443C8" w:rsidR="00F970C5" w:rsidRPr="00F970C5" w:rsidRDefault="00F970C5" w:rsidP="00DB13F4">
            <w:r w:rsidRPr="00F970C5">
              <w:t xml:space="preserve">Odluka o započinjanju postupka ocjene o potrebi provedbe strateške procjene utjecaja na okoliš za Izmjene i dopune Prostornog plana uređenja Grada Gline </w:t>
            </w:r>
          </w:p>
        </w:tc>
        <w:tc>
          <w:tcPr>
            <w:tcW w:w="5398" w:type="dxa"/>
          </w:tcPr>
          <w:p w14:paraId="4FBFD499" w14:textId="77777777" w:rsidR="00F970C5" w:rsidRDefault="003A2AAD" w:rsidP="00AF5DA9">
            <w:hyperlink r:id="rId54" w:history="1">
              <w:r w:rsidRPr="00C261FF">
                <w:rPr>
                  <w:rStyle w:val="Hiperveza"/>
                </w:rPr>
                <w:t>https://glasila.hr/upload_data/site_files/sv11324.pdf</w:t>
              </w:r>
            </w:hyperlink>
            <w:r>
              <w:t xml:space="preserve"> </w:t>
            </w:r>
          </w:p>
          <w:p w14:paraId="7456104D" w14:textId="45B08948" w:rsidR="003A2AAD" w:rsidRDefault="003A2AAD" w:rsidP="00AF5DA9">
            <w:r>
              <w:t>113/24</w:t>
            </w:r>
          </w:p>
        </w:tc>
      </w:tr>
      <w:tr w:rsidR="00F970C5" w:rsidRPr="00593B1F" w14:paraId="76229E8F" w14:textId="77777777" w:rsidTr="007D2AD1">
        <w:tc>
          <w:tcPr>
            <w:tcW w:w="674" w:type="dxa"/>
          </w:tcPr>
          <w:p w14:paraId="642A3026" w14:textId="2FED7EA1" w:rsidR="00F970C5" w:rsidRDefault="00F970C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41861438" w14:textId="4DB51E4E" w:rsidR="00F970C5" w:rsidRPr="00F970C5" w:rsidRDefault="003A2AAD" w:rsidP="00DB13F4">
            <w:r w:rsidRPr="003A2AAD">
              <w:t>Odluka o započinjanju postupka ocjene o potrebi provedbe strateške procjene utjecaja na okoliš za Izmjene i dopune Urbanističkog plana uređenja grada Gline</w:t>
            </w:r>
          </w:p>
        </w:tc>
        <w:tc>
          <w:tcPr>
            <w:tcW w:w="5398" w:type="dxa"/>
          </w:tcPr>
          <w:p w14:paraId="39AA6593" w14:textId="77777777" w:rsidR="00F970C5" w:rsidRDefault="003A2AAD" w:rsidP="00AF5DA9">
            <w:hyperlink r:id="rId55" w:history="1">
              <w:r w:rsidRPr="00C261FF">
                <w:rPr>
                  <w:rStyle w:val="Hiperveza"/>
                </w:rPr>
                <w:t>https://glasila.hr/upload_data/site_files/sv11324.pdf</w:t>
              </w:r>
            </w:hyperlink>
            <w:r>
              <w:t xml:space="preserve"> </w:t>
            </w:r>
          </w:p>
          <w:p w14:paraId="4FC29032" w14:textId="73AF8BF0" w:rsidR="003A2AAD" w:rsidRDefault="003A2AAD" w:rsidP="00AF5DA9">
            <w:r>
              <w:t>113/24</w:t>
            </w:r>
          </w:p>
        </w:tc>
      </w:tr>
      <w:tr w:rsidR="003A2AAD" w:rsidRPr="00593B1F" w14:paraId="08783B9C" w14:textId="77777777" w:rsidTr="007D2AD1">
        <w:tc>
          <w:tcPr>
            <w:tcW w:w="674" w:type="dxa"/>
          </w:tcPr>
          <w:p w14:paraId="634728A4" w14:textId="6B818673" w:rsidR="003A2AAD" w:rsidRDefault="003A2AAD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3BEF188F" w14:textId="0EE9ED40" w:rsidR="003A2AAD" w:rsidRPr="003A2AAD" w:rsidRDefault="003A2AAD" w:rsidP="00DB13F4">
            <w:r w:rsidRPr="003A2AAD">
              <w:t xml:space="preserve">Odluka kojom se utvrđuje da nije potrebno provesti stratešku procjenu utjecaja na okoliš za Izmjene i dopune Prostornog plana uređenja Grada Gline </w:t>
            </w:r>
          </w:p>
        </w:tc>
        <w:tc>
          <w:tcPr>
            <w:tcW w:w="5398" w:type="dxa"/>
          </w:tcPr>
          <w:p w14:paraId="04CB83F9" w14:textId="77777777" w:rsidR="003A2AAD" w:rsidRDefault="003A2AAD" w:rsidP="00AF5DA9">
            <w:hyperlink r:id="rId56" w:history="1">
              <w:r w:rsidRPr="00C261FF">
                <w:rPr>
                  <w:rStyle w:val="Hiperveza"/>
                </w:rPr>
                <w:t>https://glasila.hr/upload_data/site_files/sv425.pdf</w:t>
              </w:r>
            </w:hyperlink>
            <w:r>
              <w:t xml:space="preserve"> </w:t>
            </w:r>
          </w:p>
          <w:p w14:paraId="5E8DFEE3" w14:textId="1B77CA83" w:rsidR="003A2AAD" w:rsidRDefault="003A2AAD" w:rsidP="00AF5DA9">
            <w:r>
              <w:t>4/25</w:t>
            </w:r>
          </w:p>
        </w:tc>
      </w:tr>
      <w:tr w:rsidR="003A2AAD" w:rsidRPr="00593B1F" w14:paraId="677EB6EB" w14:textId="77777777" w:rsidTr="007D2AD1">
        <w:tc>
          <w:tcPr>
            <w:tcW w:w="674" w:type="dxa"/>
          </w:tcPr>
          <w:p w14:paraId="509A008A" w14:textId="6F884DDE" w:rsidR="003A2AAD" w:rsidRDefault="003A2AAD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363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3F139EE6" w14:textId="4C8ACFE9" w:rsidR="003A2AAD" w:rsidRPr="003A2AAD" w:rsidRDefault="003A2AAD" w:rsidP="00DB13F4">
            <w:r w:rsidRPr="003A2AAD">
              <w:t>Odluka kojom se utvrđuje da nije potrebno provesti stratešku procjenu utjecaja na okoliš za Izmjene i dopune Urbanističkog plana uređenja grada Gline</w:t>
            </w:r>
          </w:p>
        </w:tc>
        <w:tc>
          <w:tcPr>
            <w:tcW w:w="5398" w:type="dxa"/>
          </w:tcPr>
          <w:p w14:paraId="2F1A08A6" w14:textId="77777777" w:rsidR="003A2AAD" w:rsidRDefault="003A2AAD" w:rsidP="00AF5DA9">
            <w:hyperlink r:id="rId57" w:history="1">
              <w:r w:rsidRPr="00C261FF">
                <w:rPr>
                  <w:rStyle w:val="Hiperveza"/>
                </w:rPr>
                <w:t>https://glasila.hr/upload_data/site_files/sv425.pdf</w:t>
              </w:r>
            </w:hyperlink>
            <w:r>
              <w:t xml:space="preserve"> </w:t>
            </w:r>
          </w:p>
          <w:p w14:paraId="6EC3C58D" w14:textId="05D0283A" w:rsidR="003A2AAD" w:rsidRDefault="003A2AAD" w:rsidP="00AF5DA9">
            <w:r>
              <w:t>4/25</w:t>
            </w:r>
          </w:p>
        </w:tc>
      </w:tr>
      <w:tr w:rsidR="003A2AAD" w:rsidRPr="00593B1F" w14:paraId="474F26FC" w14:textId="77777777" w:rsidTr="007D2AD1">
        <w:tc>
          <w:tcPr>
            <w:tcW w:w="674" w:type="dxa"/>
          </w:tcPr>
          <w:p w14:paraId="38BFD272" w14:textId="36BE7B97" w:rsidR="003A2AAD" w:rsidRDefault="00E73632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3A2A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31F93BFD" w14:textId="7C31DA8A" w:rsidR="003A2AAD" w:rsidRPr="003A2AAD" w:rsidRDefault="003A2AAD" w:rsidP="00DB13F4">
            <w:r w:rsidRPr="003A2AAD">
              <w:t>Odluka o usvajanju Programa mjera i Provedbenog plana suzbijanja patogenih mikroorganizama, štetnih člankonožaca (</w:t>
            </w:r>
            <w:proofErr w:type="spellStart"/>
            <w:r w:rsidRPr="003A2AAD">
              <w:t>Arthropoda</w:t>
            </w:r>
            <w:proofErr w:type="spellEnd"/>
            <w:r w:rsidRPr="003A2AAD">
              <w:t>) i štetnih glodavaca čije je planirano, organizirano i sustavno suzbijanje mjerama dezinfekcije, dezinsekcije i deratizacije od javnozdravstvene važnosti za Grad Glinu u 2025.- Program mjera i Provedbenog plana suzbijanja patogenih mikroorganizama, štetnih člankonožaca (</w:t>
            </w:r>
            <w:proofErr w:type="spellStart"/>
            <w:r w:rsidRPr="003A2AAD">
              <w:t>Arthropoda</w:t>
            </w:r>
            <w:proofErr w:type="spellEnd"/>
            <w:r w:rsidRPr="003A2AAD">
              <w:t xml:space="preserve">) i štetnih glodavaca čije je planirano, </w:t>
            </w:r>
            <w:r w:rsidRPr="003A2AAD">
              <w:lastRenderedPageBreak/>
              <w:t>organizirano i sustavno suzbijanje mjerama dezinfekcije, dezinsekcije i deratizacije od javnozdravstvene važnosti za Grad Glinu u 2025.</w:t>
            </w:r>
          </w:p>
        </w:tc>
        <w:tc>
          <w:tcPr>
            <w:tcW w:w="5398" w:type="dxa"/>
          </w:tcPr>
          <w:p w14:paraId="7C8A77F5" w14:textId="77777777" w:rsidR="003A2AAD" w:rsidRDefault="003A2AAD" w:rsidP="00AF5DA9">
            <w:hyperlink r:id="rId58" w:history="1">
              <w:r w:rsidRPr="00C261FF">
                <w:rPr>
                  <w:rStyle w:val="Hiperveza"/>
                </w:rPr>
                <w:t>https://glasila.hr/upload_data/site_files/sv1125.pdf</w:t>
              </w:r>
            </w:hyperlink>
            <w:r>
              <w:t xml:space="preserve"> </w:t>
            </w:r>
          </w:p>
          <w:p w14:paraId="417F2F87" w14:textId="0D6F9B4D" w:rsidR="003A2AAD" w:rsidRDefault="003A2AAD" w:rsidP="00AF5DA9">
            <w:r>
              <w:t>11/25</w:t>
            </w:r>
          </w:p>
        </w:tc>
      </w:tr>
      <w:tr w:rsidR="003A2AAD" w:rsidRPr="00593B1F" w14:paraId="3C7932B7" w14:textId="77777777" w:rsidTr="007D2AD1">
        <w:tc>
          <w:tcPr>
            <w:tcW w:w="674" w:type="dxa"/>
          </w:tcPr>
          <w:p w14:paraId="58E215E6" w14:textId="1D67791F" w:rsidR="003A2AAD" w:rsidRDefault="003A2AAD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746F10F6" w14:textId="104730F2" w:rsidR="003A2AAD" w:rsidRPr="003A2AAD" w:rsidRDefault="003A2AAD" w:rsidP="00DB13F4">
            <w:r w:rsidRPr="003A2AAD">
              <w:t>Odluka o visini, načinu obračuna i isplati naknade dobrovoljnim vatrogascima</w:t>
            </w:r>
          </w:p>
        </w:tc>
        <w:tc>
          <w:tcPr>
            <w:tcW w:w="5398" w:type="dxa"/>
          </w:tcPr>
          <w:p w14:paraId="694606D7" w14:textId="77777777" w:rsidR="003A2AAD" w:rsidRDefault="003A2AAD" w:rsidP="00AF5DA9">
            <w:hyperlink r:id="rId59" w:history="1">
              <w:r w:rsidRPr="00C261FF">
                <w:rPr>
                  <w:rStyle w:val="Hiperveza"/>
                </w:rPr>
                <w:t>https://glasila.hr/upload_data/site_files/sv1225.pdf</w:t>
              </w:r>
            </w:hyperlink>
            <w:r>
              <w:t xml:space="preserve"> </w:t>
            </w:r>
          </w:p>
          <w:p w14:paraId="63EAA999" w14:textId="4793DFB0" w:rsidR="003A2AAD" w:rsidRDefault="003A2AAD" w:rsidP="00AF5DA9">
            <w:r>
              <w:t>12/25</w:t>
            </w:r>
          </w:p>
        </w:tc>
      </w:tr>
      <w:tr w:rsidR="00176564" w:rsidRPr="00593B1F" w14:paraId="4C044F17" w14:textId="77777777" w:rsidTr="007D2AD1">
        <w:tc>
          <w:tcPr>
            <w:tcW w:w="674" w:type="dxa"/>
          </w:tcPr>
          <w:p w14:paraId="2D7B77E4" w14:textId="47FBDC18" w:rsidR="00176564" w:rsidRDefault="0017656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74B32C8F" w14:textId="67DCF1B4" w:rsidR="00176564" w:rsidRPr="003A2AAD" w:rsidRDefault="00176564" w:rsidP="00DB13F4">
            <w:r w:rsidRPr="00176564">
              <w:t>Zaključak o utvrđivanju konačnog prijedloga V. Izmjena i dopuna Prostornog plana uređenja Grada Gline</w:t>
            </w:r>
          </w:p>
        </w:tc>
        <w:tc>
          <w:tcPr>
            <w:tcW w:w="5398" w:type="dxa"/>
          </w:tcPr>
          <w:p w14:paraId="751DB914" w14:textId="77777777" w:rsidR="00176564" w:rsidRDefault="00176564" w:rsidP="00AF5DA9">
            <w:hyperlink r:id="rId60" w:history="1">
              <w:r w:rsidRPr="00C261FF">
                <w:rPr>
                  <w:rStyle w:val="Hiperveza"/>
                </w:rPr>
                <w:t>https://glasila.hr/upload_data/site_files/sv1625.pdf</w:t>
              </w:r>
            </w:hyperlink>
            <w:r>
              <w:t xml:space="preserve"> </w:t>
            </w:r>
          </w:p>
          <w:p w14:paraId="18C155C6" w14:textId="1B569F39" w:rsidR="00176564" w:rsidRDefault="00176564" w:rsidP="00AF5DA9">
            <w:r>
              <w:t>16/25</w:t>
            </w:r>
          </w:p>
        </w:tc>
      </w:tr>
      <w:tr w:rsidR="00176564" w:rsidRPr="00593B1F" w14:paraId="3DD29D3B" w14:textId="77777777" w:rsidTr="007D2AD1">
        <w:tc>
          <w:tcPr>
            <w:tcW w:w="674" w:type="dxa"/>
          </w:tcPr>
          <w:p w14:paraId="7477F816" w14:textId="7D63EC66" w:rsidR="00176564" w:rsidRDefault="0017656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39756086" w14:textId="18956E70" w:rsidR="00176564" w:rsidRPr="00176564" w:rsidRDefault="00176564" w:rsidP="00DB13F4">
            <w:r w:rsidRPr="00176564">
              <w:t>Zaključak o utvrđivanju konačnog prijedloga V. Izmjena i dopuna Urbanističkog plana uređenja grada Gline</w:t>
            </w:r>
          </w:p>
        </w:tc>
        <w:tc>
          <w:tcPr>
            <w:tcW w:w="5398" w:type="dxa"/>
          </w:tcPr>
          <w:p w14:paraId="464BEC92" w14:textId="77777777" w:rsidR="00176564" w:rsidRDefault="00176564" w:rsidP="00AF5DA9">
            <w:hyperlink r:id="rId61" w:history="1">
              <w:r w:rsidRPr="00C261FF">
                <w:rPr>
                  <w:rStyle w:val="Hiperveza"/>
                </w:rPr>
                <w:t>https://glasila.hr/upload_data/site_files/sv1625.pdf</w:t>
              </w:r>
            </w:hyperlink>
            <w:r>
              <w:t xml:space="preserve"> </w:t>
            </w:r>
          </w:p>
          <w:p w14:paraId="6704CA52" w14:textId="1B16F8E1" w:rsidR="00176564" w:rsidRDefault="00176564" w:rsidP="00AF5DA9">
            <w:r>
              <w:t>16/25</w:t>
            </w:r>
          </w:p>
        </w:tc>
      </w:tr>
      <w:tr w:rsidR="00176564" w:rsidRPr="00593B1F" w14:paraId="262A2002" w14:textId="77777777" w:rsidTr="007D2AD1">
        <w:tc>
          <w:tcPr>
            <w:tcW w:w="674" w:type="dxa"/>
          </w:tcPr>
          <w:p w14:paraId="773373C3" w14:textId="741FE3EE" w:rsidR="00176564" w:rsidRDefault="0017656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0BED030B" w14:textId="5627E3EB" w:rsidR="00176564" w:rsidRPr="00176564" w:rsidRDefault="00176564" w:rsidP="00DB13F4">
            <w:r w:rsidRPr="00176564">
              <w:t>Zaključak o utvrđivanju konačnog prijedloga Odluke o stavljanju izvan snage Detaljnog plana uređenja Novog gradskog groblja u Glini</w:t>
            </w:r>
          </w:p>
        </w:tc>
        <w:tc>
          <w:tcPr>
            <w:tcW w:w="5398" w:type="dxa"/>
          </w:tcPr>
          <w:p w14:paraId="44B5F5EA" w14:textId="77777777" w:rsidR="00176564" w:rsidRDefault="00176564" w:rsidP="00AF5DA9">
            <w:hyperlink r:id="rId62" w:history="1">
              <w:r w:rsidRPr="00C261FF">
                <w:rPr>
                  <w:rStyle w:val="Hiperveza"/>
                </w:rPr>
                <w:t>https://glasila.hr/upload_data/site_files/sv1625.pdf</w:t>
              </w:r>
            </w:hyperlink>
            <w:r>
              <w:t xml:space="preserve"> </w:t>
            </w:r>
          </w:p>
          <w:p w14:paraId="1E9A7292" w14:textId="47A710B1" w:rsidR="00176564" w:rsidRDefault="00176564" w:rsidP="00AF5DA9">
            <w:r>
              <w:t>16/25</w:t>
            </w:r>
          </w:p>
        </w:tc>
      </w:tr>
      <w:tr w:rsidR="00176564" w:rsidRPr="00593B1F" w14:paraId="576E5BF1" w14:textId="77777777" w:rsidTr="007D2AD1">
        <w:tc>
          <w:tcPr>
            <w:tcW w:w="674" w:type="dxa"/>
          </w:tcPr>
          <w:p w14:paraId="1E25C289" w14:textId="48295A18" w:rsidR="00176564" w:rsidRDefault="00176564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29A4CA14" w14:textId="22CCB7B8" w:rsidR="00176564" w:rsidRPr="00176564" w:rsidRDefault="00676AD1" w:rsidP="00DB13F4">
            <w:r w:rsidRPr="00676AD1">
              <w:t>Odluka o preraspodjeli sredstava planiranih u Proračunu Grada Gline za 2025.</w:t>
            </w:r>
          </w:p>
        </w:tc>
        <w:tc>
          <w:tcPr>
            <w:tcW w:w="5398" w:type="dxa"/>
          </w:tcPr>
          <w:p w14:paraId="59526F7C" w14:textId="77777777" w:rsidR="00176564" w:rsidRDefault="00676AD1" w:rsidP="00AF5DA9">
            <w:hyperlink r:id="rId63" w:history="1">
              <w:r w:rsidRPr="00C261FF">
                <w:rPr>
                  <w:rStyle w:val="Hiperveza"/>
                </w:rPr>
                <w:t>https://glasila.hr/upload_data/site_files/sv2625.pdf</w:t>
              </w:r>
            </w:hyperlink>
            <w:r>
              <w:t xml:space="preserve"> </w:t>
            </w:r>
          </w:p>
          <w:p w14:paraId="31E91F9B" w14:textId="72CCD545" w:rsidR="00676AD1" w:rsidRDefault="00676AD1" w:rsidP="00AF5DA9">
            <w:r>
              <w:t>26/25</w:t>
            </w:r>
          </w:p>
        </w:tc>
      </w:tr>
      <w:tr w:rsidR="007D2AD1" w:rsidRPr="00593B1F" w14:paraId="1D88B37C" w14:textId="77777777" w:rsidTr="007D2AD1">
        <w:tc>
          <w:tcPr>
            <w:tcW w:w="674" w:type="dxa"/>
          </w:tcPr>
          <w:p w14:paraId="0978F68B" w14:textId="35AC823C" w:rsidR="007D2AD1" w:rsidRDefault="007D2AD1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64B7763" w14:textId="5E19267E" w:rsidR="007D2AD1" w:rsidRPr="007D2AD1" w:rsidRDefault="007D2AD1" w:rsidP="007D2AD1">
            <w:r>
              <w:t xml:space="preserve">Odluka </w:t>
            </w:r>
            <w:r w:rsidRPr="007D2AD1">
              <w:t>o imenovanju povjerenika civilne zaštite Grada Gline i njihovih zamjenika</w:t>
            </w:r>
          </w:p>
          <w:p w14:paraId="0096F869" w14:textId="77777777" w:rsidR="007D2AD1" w:rsidRPr="00676AD1" w:rsidRDefault="007D2AD1" w:rsidP="00DB13F4"/>
        </w:tc>
        <w:tc>
          <w:tcPr>
            <w:tcW w:w="5398" w:type="dxa"/>
          </w:tcPr>
          <w:p w14:paraId="547D1612" w14:textId="77777777" w:rsidR="007D2AD1" w:rsidRDefault="007D2AD1" w:rsidP="00AF5DA9">
            <w:hyperlink r:id="rId64" w:history="1">
              <w:r w:rsidRPr="001B64BD">
                <w:rPr>
                  <w:rStyle w:val="Hiperveza"/>
                </w:rPr>
                <w:t>https://glasila.hr/upload_data/site_files/sv7825.pdf</w:t>
              </w:r>
            </w:hyperlink>
            <w:r>
              <w:t xml:space="preserve"> </w:t>
            </w:r>
          </w:p>
          <w:p w14:paraId="3AC47351" w14:textId="11710AD5" w:rsidR="007D2AD1" w:rsidRDefault="007D2AD1" w:rsidP="00AF5DA9">
            <w:r>
              <w:t>78/25</w:t>
            </w:r>
          </w:p>
        </w:tc>
      </w:tr>
      <w:tr w:rsidR="007D2AD1" w:rsidRPr="00593B1F" w14:paraId="08FB8CDD" w14:textId="77777777" w:rsidTr="007D2AD1">
        <w:tc>
          <w:tcPr>
            <w:tcW w:w="674" w:type="dxa"/>
          </w:tcPr>
          <w:p w14:paraId="547A06DD" w14:textId="2F28235A" w:rsidR="007D2AD1" w:rsidRDefault="007D2AD1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7363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6A9F0472" w14:textId="03F63AFD" w:rsidR="007D2AD1" w:rsidRPr="007D2AD1" w:rsidRDefault="007D2AD1" w:rsidP="007D2AD1">
            <w:pPr>
              <w:rPr>
                <w:bCs/>
              </w:rPr>
            </w:pPr>
            <w:r>
              <w:rPr>
                <w:bCs/>
              </w:rPr>
              <w:t>P</w:t>
            </w:r>
            <w:r w:rsidRPr="007D2AD1">
              <w:rPr>
                <w:bCs/>
              </w:rPr>
              <w:t>rovedbeni plan</w:t>
            </w:r>
          </w:p>
          <w:p w14:paraId="717A7B61" w14:textId="77777777" w:rsidR="007D2AD1" w:rsidRPr="007D2AD1" w:rsidRDefault="007D2AD1" w:rsidP="007D2AD1">
            <w:pPr>
              <w:rPr>
                <w:bCs/>
              </w:rPr>
            </w:pPr>
            <w:r w:rsidRPr="007D2AD1">
              <w:rPr>
                <w:bCs/>
              </w:rPr>
              <w:t>unapređenja zaštite od požara za područje Grada Gline za 2025.</w:t>
            </w:r>
          </w:p>
          <w:p w14:paraId="686629A5" w14:textId="77777777" w:rsidR="007D2AD1" w:rsidRPr="007D2AD1" w:rsidRDefault="007D2AD1" w:rsidP="007D2AD1">
            <w:pPr>
              <w:rPr>
                <w:bCs/>
              </w:rPr>
            </w:pPr>
          </w:p>
        </w:tc>
        <w:tc>
          <w:tcPr>
            <w:tcW w:w="5398" w:type="dxa"/>
          </w:tcPr>
          <w:p w14:paraId="39F94694" w14:textId="77777777" w:rsidR="007D2AD1" w:rsidRDefault="007D2AD1" w:rsidP="00AF5DA9">
            <w:hyperlink r:id="rId65" w:history="1">
              <w:r w:rsidRPr="001B64BD">
                <w:rPr>
                  <w:rStyle w:val="Hiperveza"/>
                </w:rPr>
                <w:t>https://glasila.hr/upload_data/site_files/sv4025.pdf</w:t>
              </w:r>
            </w:hyperlink>
            <w:r>
              <w:t xml:space="preserve"> </w:t>
            </w:r>
          </w:p>
          <w:p w14:paraId="32588538" w14:textId="5109048D" w:rsidR="007D2AD1" w:rsidRDefault="007D2AD1" w:rsidP="00AF5DA9">
            <w:r>
              <w:t>40/25</w:t>
            </w:r>
          </w:p>
        </w:tc>
      </w:tr>
      <w:tr w:rsidR="009D4E22" w:rsidRPr="00593B1F" w14:paraId="134EDACF" w14:textId="77777777" w:rsidTr="007D2AD1">
        <w:tc>
          <w:tcPr>
            <w:tcW w:w="674" w:type="dxa"/>
          </w:tcPr>
          <w:p w14:paraId="44C0B4AC" w14:textId="2415FD8C" w:rsidR="009D4E22" w:rsidRDefault="00336535" w:rsidP="00AF5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3421" w:type="dxa"/>
          </w:tcPr>
          <w:p w14:paraId="6B05FA90" w14:textId="2C027169" w:rsidR="009D4E22" w:rsidRPr="009D4E22" w:rsidRDefault="009D4E22" w:rsidP="009D4E22">
            <w:r w:rsidRPr="009D4E22">
              <w:t>O</w:t>
            </w:r>
            <w:r>
              <w:t xml:space="preserve">dluka </w:t>
            </w:r>
            <w:r w:rsidRPr="009D4E22">
              <w:t>o imenovanju članova Upravnog vijeća Dječjeg vrtića Bubamara Glina</w:t>
            </w:r>
          </w:p>
          <w:p w14:paraId="2FDFFF01" w14:textId="77777777" w:rsidR="009D4E22" w:rsidRPr="009D4E22" w:rsidRDefault="009D4E22" w:rsidP="007D2AD1"/>
        </w:tc>
        <w:tc>
          <w:tcPr>
            <w:tcW w:w="5398" w:type="dxa"/>
          </w:tcPr>
          <w:p w14:paraId="32550000" w14:textId="77777777" w:rsidR="000E0B91" w:rsidRPr="000E0B91" w:rsidRDefault="000E0B91" w:rsidP="000E0B91">
            <w:hyperlink r:id="rId66" w:history="1">
              <w:r w:rsidRPr="000E0B91">
                <w:rPr>
                  <w:rStyle w:val="Hiperveza"/>
                </w:rPr>
                <w:t>https://glasila.hr/upl</w:t>
              </w:r>
              <w:r w:rsidRPr="000E0B91">
                <w:rPr>
                  <w:rStyle w:val="Hiperveza"/>
                </w:rPr>
                <w:t>o</w:t>
              </w:r>
              <w:r w:rsidRPr="000E0B91">
                <w:rPr>
                  <w:rStyle w:val="Hiperveza"/>
                </w:rPr>
                <w:t>ad_data/site_files/sv9025.pdf</w:t>
              </w:r>
            </w:hyperlink>
            <w:r w:rsidRPr="000E0B91">
              <w:t xml:space="preserve"> </w:t>
            </w:r>
          </w:p>
          <w:p w14:paraId="3F469F02" w14:textId="568F20DF" w:rsidR="009D4E22" w:rsidRDefault="000E0B91" w:rsidP="00AF5DA9">
            <w:r>
              <w:t>90/25</w:t>
            </w:r>
          </w:p>
        </w:tc>
      </w:tr>
    </w:tbl>
    <w:p w14:paraId="4E7D6A48" w14:textId="4D85B1AB" w:rsidR="00D85E50" w:rsidRPr="00593B1F" w:rsidRDefault="00D85E50" w:rsidP="006E7FA5">
      <w:pPr>
        <w:spacing w:after="0"/>
        <w:rPr>
          <w:rFonts w:ascii="Arial" w:hAnsi="Arial" w:cs="Arial"/>
          <w:sz w:val="20"/>
          <w:szCs w:val="20"/>
        </w:rPr>
      </w:pPr>
    </w:p>
    <w:p w14:paraId="1CFDC22B" w14:textId="77777777" w:rsidR="00935210" w:rsidRPr="00593B1F" w:rsidRDefault="00935210" w:rsidP="006E7FA5">
      <w:pPr>
        <w:spacing w:after="0"/>
        <w:rPr>
          <w:rFonts w:ascii="Arial" w:hAnsi="Arial" w:cs="Arial"/>
          <w:sz w:val="20"/>
          <w:szCs w:val="20"/>
        </w:rPr>
      </w:pPr>
    </w:p>
    <w:p w14:paraId="0328C0ED" w14:textId="77777777" w:rsidR="00935210" w:rsidRPr="00593B1F" w:rsidRDefault="00935210" w:rsidP="006E7FA5">
      <w:pPr>
        <w:spacing w:after="0"/>
        <w:rPr>
          <w:rFonts w:ascii="Arial" w:hAnsi="Arial" w:cs="Arial"/>
          <w:sz w:val="20"/>
          <w:szCs w:val="20"/>
        </w:rPr>
      </w:pPr>
    </w:p>
    <w:p w14:paraId="266EECE8" w14:textId="77777777" w:rsidR="00DF4914" w:rsidRPr="00593B1F" w:rsidRDefault="00DF4914" w:rsidP="006E7FA5">
      <w:pPr>
        <w:spacing w:after="0"/>
        <w:rPr>
          <w:rFonts w:ascii="Arial" w:hAnsi="Arial" w:cs="Arial"/>
          <w:sz w:val="20"/>
          <w:szCs w:val="20"/>
        </w:rPr>
      </w:pPr>
    </w:p>
    <w:sectPr w:rsidR="00DF4914" w:rsidRPr="0059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A5"/>
    <w:rsid w:val="000504D9"/>
    <w:rsid w:val="000870F4"/>
    <w:rsid w:val="000961BC"/>
    <w:rsid w:val="000A0592"/>
    <w:rsid w:val="000E0B91"/>
    <w:rsid w:val="00100815"/>
    <w:rsid w:val="00106DA8"/>
    <w:rsid w:val="00116B4F"/>
    <w:rsid w:val="00121CED"/>
    <w:rsid w:val="00122D80"/>
    <w:rsid w:val="001367AF"/>
    <w:rsid w:val="00171316"/>
    <w:rsid w:val="00176564"/>
    <w:rsid w:val="00181AD1"/>
    <w:rsid w:val="00187641"/>
    <w:rsid w:val="001B51D0"/>
    <w:rsid w:val="001E7628"/>
    <w:rsid w:val="00237F66"/>
    <w:rsid w:val="00274BE9"/>
    <w:rsid w:val="002822F3"/>
    <w:rsid w:val="00284760"/>
    <w:rsid w:val="002C1603"/>
    <w:rsid w:val="002D4F94"/>
    <w:rsid w:val="002E6513"/>
    <w:rsid w:val="002F106C"/>
    <w:rsid w:val="003036B3"/>
    <w:rsid w:val="00316458"/>
    <w:rsid w:val="00317D50"/>
    <w:rsid w:val="00326348"/>
    <w:rsid w:val="003351B7"/>
    <w:rsid w:val="00336535"/>
    <w:rsid w:val="0036110C"/>
    <w:rsid w:val="00363BBF"/>
    <w:rsid w:val="00363D71"/>
    <w:rsid w:val="003A0A5B"/>
    <w:rsid w:val="003A2AAD"/>
    <w:rsid w:val="003F64A1"/>
    <w:rsid w:val="00426386"/>
    <w:rsid w:val="004522A3"/>
    <w:rsid w:val="004B2CE1"/>
    <w:rsid w:val="004D0654"/>
    <w:rsid w:val="00534BC0"/>
    <w:rsid w:val="00560AEE"/>
    <w:rsid w:val="00593B1F"/>
    <w:rsid w:val="005B7EB8"/>
    <w:rsid w:val="005C676D"/>
    <w:rsid w:val="005D196B"/>
    <w:rsid w:val="00644E55"/>
    <w:rsid w:val="0065038C"/>
    <w:rsid w:val="00662D3B"/>
    <w:rsid w:val="00676AD1"/>
    <w:rsid w:val="006863DB"/>
    <w:rsid w:val="006A50FC"/>
    <w:rsid w:val="006A5B19"/>
    <w:rsid w:val="006D00F0"/>
    <w:rsid w:val="006E3C38"/>
    <w:rsid w:val="006E7FA5"/>
    <w:rsid w:val="0073344D"/>
    <w:rsid w:val="0073677D"/>
    <w:rsid w:val="00736E34"/>
    <w:rsid w:val="007633C7"/>
    <w:rsid w:val="00766996"/>
    <w:rsid w:val="007831D2"/>
    <w:rsid w:val="007D2AD1"/>
    <w:rsid w:val="008164D9"/>
    <w:rsid w:val="00855088"/>
    <w:rsid w:val="00871827"/>
    <w:rsid w:val="008765F6"/>
    <w:rsid w:val="00896369"/>
    <w:rsid w:val="008B7D49"/>
    <w:rsid w:val="008C10FF"/>
    <w:rsid w:val="008F137C"/>
    <w:rsid w:val="009139B4"/>
    <w:rsid w:val="00935210"/>
    <w:rsid w:val="00950E5B"/>
    <w:rsid w:val="00954E14"/>
    <w:rsid w:val="00955077"/>
    <w:rsid w:val="00972413"/>
    <w:rsid w:val="00976BCB"/>
    <w:rsid w:val="00992FE9"/>
    <w:rsid w:val="009A038E"/>
    <w:rsid w:val="009D088B"/>
    <w:rsid w:val="009D4E22"/>
    <w:rsid w:val="00A34EF7"/>
    <w:rsid w:val="00A53E69"/>
    <w:rsid w:val="00A77F2A"/>
    <w:rsid w:val="00AE44C8"/>
    <w:rsid w:val="00AF5DA9"/>
    <w:rsid w:val="00B01406"/>
    <w:rsid w:val="00B137F6"/>
    <w:rsid w:val="00B2291F"/>
    <w:rsid w:val="00B47A1F"/>
    <w:rsid w:val="00B75239"/>
    <w:rsid w:val="00B75C02"/>
    <w:rsid w:val="00B81938"/>
    <w:rsid w:val="00B96358"/>
    <w:rsid w:val="00BA455F"/>
    <w:rsid w:val="00BB2F3F"/>
    <w:rsid w:val="00BC01A7"/>
    <w:rsid w:val="00BF107A"/>
    <w:rsid w:val="00C5476C"/>
    <w:rsid w:val="00C60E0F"/>
    <w:rsid w:val="00C831E7"/>
    <w:rsid w:val="00CA6309"/>
    <w:rsid w:val="00CD29B9"/>
    <w:rsid w:val="00CE07FC"/>
    <w:rsid w:val="00CF3AC6"/>
    <w:rsid w:val="00D169A1"/>
    <w:rsid w:val="00D46543"/>
    <w:rsid w:val="00D467AA"/>
    <w:rsid w:val="00D6324A"/>
    <w:rsid w:val="00D85E50"/>
    <w:rsid w:val="00D91823"/>
    <w:rsid w:val="00DA02DE"/>
    <w:rsid w:val="00DB13F4"/>
    <w:rsid w:val="00DB5E72"/>
    <w:rsid w:val="00DD106A"/>
    <w:rsid w:val="00DE055F"/>
    <w:rsid w:val="00DE0BDD"/>
    <w:rsid w:val="00DF4914"/>
    <w:rsid w:val="00E00958"/>
    <w:rsid w:val="00E16EC1"/>
    <w:rsid w:val="00E31B27"/>
    <w:rsid w:val="00E64DA3"/>
    <w:rsid w:val="00E73632"/>
    <w:rsid w:val="00E73DDA"/>
    <w:rsid w:val="00E848B1"/>
    <w:rsid w:val="00E96752"/>
    <w:rsid w:val="00EB3325"/>
    <w:rsid w:val="00ED1E6F"/>
    <w:rsid w:val="00F24EC2"/>
    <w:rsid w:val="00F608E2"/>
    <w:rsid w:val="00F7197F"/>
    <w:rsid w:val="00F9145B"/>
    <w:rsid w:val="00F970C5"/>
    <w:rsid w:val="00FA3108"/>
    <w:rsid w:val="00FB0503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59BF"/>
  <w15:chartTrackingRefBased/>
  <w15:docId w15:val="{59B0B5D0-DDEC-4241-A368-A117E02E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4E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4E5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16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asila.hr/upload_data/site_files/sv5925.pdf" TargetMode="External"/><Relationship Id="rId18" Type="http://schemas.openxmlformats.org/officeDocument/2006/relationships/hyperlink" Target="https://glasila.hr/upload_data/site_files/sv2315.pdf" TargetMode="External"/><Relationship Id="rId26" Type="http://schemas.openxmlformats.org/officeDocument/2006/relationships/hyperlink" Target="https://glasila.hr/upload_data/site_files/sv4525.pdf" TargetMode="External"/><Relationship Id="rId39" Type="http://schemas.openxmlformats.org/officeDocument/2006/relationships/hyperlink" Target="https://glasila.hr/upload_data/site_files/sv6222.pdf" TargetMode="External"/><Relationship Id="rId21" Type="http://schemas.openxmlformats.org/officeDocument/2006/relationships/hyperlink" Target="https://www.grad-glina.hr/odluka-o-radnom-vremenu-sluzbenika-i-namjestenika-jedinstvenog-upravnog-odjela-grada-gline/" TargetMode="External"/><Relationship Id="rId34" Type="http://schemas.openxmlformats.org/officeDocument/2006/relationships/hyperlink" Target="https://glasila.hr/upload_data/site_files/sv5221.pdf" TargetMode="External"/><Relationship Id="rId42" Type="http://schemas.openxmlformats.org/officeDocument/2006/relationships/package" Target="embeddings/Microsoft_Word_Document.docx"/><Relationship Id="rId47" Type="http://schemas.openxmlformats.org/officeDocument/2006/relationships/hyperlink" Target="https://glasila.hr/upload_data/site_files/sv8624.pdf" TargetMode="External"/><Relationship Id="rId50" Type="http://schemas.openxmlformats.org/officeDocument/2006/relationships/hyperlink" Target="https://glasila.hr/upload_data/site_files/sv10924.pdf" TargetMode="External"/><Relationship Id="rId55" Type="http://schemas.openxmlformats.org/officeDocument/2006/relationships/hyperlink" Target="https://glasila.hr/upload_data/site_files/sv11324.pdf" TargetMode="External"/><Relationship Id="rId63" Type="http://schemas.openxmlformats.org/officeDocument/2006/relationships/hyperlink" Target="https://glasila.hr/upload_data/site_files/sv2625.pd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glasila.hr/upload_data/site_files/sv26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lasila.hr/upload_data/site_files/sv4821.pdf" TargetMode="External"/><Relationship Id="rId29" Type="http://schemas.openxmlformats.org/officeDocument/2006/relationships/hyperlink" Target="https://glasila.hr/upload_data/site_files/sv272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lasila.hr/upload_data/site_files/sv8324.pdf" TargetMode="External"/><Relationship Id="rId11" Type="http://schemas.openxmlformats.org/officeDocument/2006/relationships/hyperlink" Target="https://glasila.hr/upload_data/site_files/sv2516.pdf" TargetMode="External"/><Relationship Id="rId24" Type="http://schemas.openxmlformats.org/officeDocument/2006/relationships/hyperlink" Target="https://glasila.hr/upload_data/site_files/sv2724.pdf" TargetMode="External"/><Relationship Id="rId32" Type="http://schemas.openxmlformats.org/officeDocument/2006/relationships/hyperlink" Target="https://glasila.hr/upload_data/site_files/sv3319.pdf" TargetMode="External"/><Relationship Id="rId37" Type="http://schemas.openxmlformats.org/officeDocument/2006/relationships/hyperlink" Target="https://glasila.hr/upload_data/site_files/sv2322.pdf" TargetMode="External"/><Relationship Id="rId40" Type="http://schemas.openxmlformats.org/officeDocument/2006/relationships/hyperlink" Target="https://glasila.hr/upload_data/site_files/sv4723.pdf" TargetMode="External"/><Relationship Id="rId45" Type="http://schemas.openxmlformats.org/officeDocument/2006/relationships/hyperlink" Target="https://glasila.hr/upload_data/site_files/sv5023.pdf" TargetMode="External"/><Relationship Id="rId53" Type="http://schemas.openxmlformats.org/officeDocument/2006/relationships/hyperlink" Target="https://glasila.hr/upload_data/site_files/sv11024.pdf" TargetMode="External"/><Relationship Id="rId58" Type="http://schemas.openxmlformats.org/officeDocument/2006/relationships/hyperlink" Target="https://glasila.hr/upload_data/site_files/sv1125.pdf" TargetMode="External"/><Relationship Id="rId66" Type="http://schemas.openxmlformats.org/officeDocument/2006/relationships/hyperlink" Target="https://glasila.hr/upload_data/site_files/sv9025.pdf" TargetMode="External"/><Relationship Id="rId5" Type="http://schemas.openxmlformats.org/officeDocument/2006/relationships/hyperlink" Target="https://www.glasila.hr/upload_data/site_files/sv7824.pdf" TargetMode="External"/><Relationship Id="rId15" Type="http://schemas.openxmlformats.org/officeDocument/2006/relationships/hyperlink" Target="https://glasila.hr/upload_data/site_files/sv2315.pdf" TargetMode="External"/><Relationship Id="rId23" Type="http://schemas.openxmlformats.org/officeDocument/2006/relationships/hyperlink" Target="https://glasila.hr/upload_data/site_files/sv7221.pdf" TargetMode="External"/><Relationship Id="rId28" Type="http://schemas.openxmlformats.org/officeDocument/2006/relationships/hyperlink" Target="https://glasila.hr/upload_data/site_files/sv818.pdf" TargetMode="External"/><Relationship Id="rId36" Type="http://schemas.openxmlformats.org/officeDocument/2006/relationships/hyperlink" Target="https://glasila.hr/upload_data/site_files/sv1022.pdf" TargetMode="External"/><Relationship Id="rId49" Type="http://schemas.openxmlformats.org/officeDocument/2006/relationships/hyperlink" Target="https://glasila.hr/upload_data/site_files/sv9224.pdf" TargetMode="External"/><Relationship Id="rId57" Type="http://schemas.openxmlformats.org/officeDocument/2006/relationships/hyperlink" Target="https://glasila.hr/upload_data/site_files/sv425.pdf" TargetMode="External"/><Relationship Id="rId61" Type="http://schemas.openxmlformats.org/officeDocument/2006/relationships/hyperlink" Target="https://glasila.hr/upload_data/site_files/sv1625.pdf" TargetMode="External"/><Relationship Id="rId10" Type="http://schemas.openxmlformats.org/officeDocument/2006/relationships/hyperlink" Target="https://glasila.hr/upload_data/site_files/sv625.pdf" TargetMode="External"/><Relationship Id="rId19" Type="http://schemas.openxmlformats.org/officeDocument/2006/relationships/hyperlink" Target="https://glasila.hr/upload_data/site_files/sv2315.pdf" TargetMode="External"/><Relationship Id="rId31" Type="http://schemas.openxmlformats.org/officeDocument/2006/relationships/hyperlink" Target="https://glasila.hr/upload_data/site_files/sv2214.pdf" TargetMode="External"/><Relationship Id="rId44" Type="http://schemas.openxmlformats.org/officeDocument/2006/relationships/hyperlink" Target="https://glasila.hr/upload_data/site_files/sv1223.pdf" TargetMode="External"/><Relationship Id="rId52" Type="http://schemas.openxmlformats.org/officeDocument/2006/relationships/hyperlink" Target="https://glasila.hr/upload_data/site_files/sv11024.pdf" TargetMode="External"/><Relationship Id="rId60" Type="http://schemas.openxmlformats.org/officeDocument/2006/relationships/hyperlink" Target="https://glasila.hr/upload_data/site_files/sv1625.pdf" TargetMode="External"/><Relationship Id="rId65" Type="http://schemas.openxmlformats.org/officeDocument/2006/relationships/hyperlink" Target="https://glasila.hr/upload_data/site_files/sv4025.pdf" TargetMode="External"/><Relationship Id="rId4" Type="http://schemas.openxmlformats.org/officeDocument/2006/relationships/hyperlink" Target="https://glasila.hr/upload_data/site_files/sv3124.pdf" TargetMode="External"/><Relationship Id="rId9" Type="http://schemas.openxmlformats.org/officeDocument/2006/relationships/hyperlink" Target="https://www.glasila.hr/upload_data/site_files/sv5924.pdf" TargetMode="External"/><Relationship Id="rId14" Type="http://schemas.openxmlformats.org/officeDocument/2006/relationships/hyperlink" Target="https://glasila.hr/upload_data/site_files/sv1724.pdf" TargetMode="External"/><Relationship Id="rId22" Type="http://schemas.openxmlformats.org/officeDocument/2006/relationships/hyperlink" Target="https://glasila.hr/upload_data/site_files/sv7221.pdf" TargetMode="External"/><Relationship Id="rId27" Type="http://schemas.openxmlformats.org/officeDocument/2006/relationships/hyperlink" Target="https://glasila.hr/upload_data/site_files/sv8125.pdf" TargetMode="External"/><Relationship Id="rId30" Type="http://schemas.openxmlformats.org/officeDocument/2006/relationships/hyperlink" Target="https://glasila.hr/upload_data/site_files/sv818.pdf" TargetMode="External"/><Relationship Id="rId35" Type="http://schemas.openxmlformats.org/officeDocument/2006/relationships/hyperlink" Target="https://glasila.hr/upload_data/site_files/sv5425.pdf" TargetMode="External"/><Relationship Id="rId43" Type="http://schemas.openxmlformats.org/officeDocument/2006/relationships/hyperlink" Target="https://glasila.hr/upload_data/site_files/sv7122.pdf" TargetMode="External"/><Relationship Id="rId48" Type="http://schemas.openxmlformats.org/officeDocument/2006/relationships/hyperlink" Target="https://glasila.hr/upload_data/site_files/sv9124.pdf" TargetMode="External"/><Relationship Id="rId56" Type="http://schemas.openxmlformats.org/officeDocument/2006/relationships/hyperlink" Target="https://glasila.hr/upload_data/site_files/sv425.pdf" TargetMode="External"/><Relationship Id="rId64" Type="http://schemas.openxmlformats.org/officeDocument/2006/relationships/hyperlink" Target="https://glasila.hr/upload_data/site_files/sv7825.pdf" TargetMode="External"/><Relationship Id="rId8" Type="http://schemas.openxmlformats.org/officeDocument/2006/relationships/hyperlink" Target="https://glasila.hr/upload_data/site_files/sv10823.pdf" TargetMode="External"/><Relationship Id="rId51" Type="http://schemas.openxmlformats.org/officeDocument/2006/relationships/hyperlink" Target="https://glasila.hr/upload_data/site_files/sv282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lasila.hr/upload_data/site_files/sv5625.pdf" TargetMode="External"/><Relationship Id="rId17" Type="http://schemas.openxmlformats.org/officeDocument/2006/relationships/hyperlink" Target="https://glasila.hr/upload_data/site_files/sv2315.pdf" TargetMode="External"/><Relationship Id="rId25" Type="http://schemas.openxmlformats.org/officeDocument/2006/relationships/hyperlink" Target="https://glasila.hr/upload_data/site_files/sv1025.pdf" TargetMode="External"/><Relationship Id="rId33" Type="http://schemas.openxmlformats.org/officeDocument/2006/relationships/hyperlink" Target="https://glasila.hr/upload_data/site_files/sv7820.pdf" TargetMode="External"/><Relationship Id="rId38" Type="http://schemas.openxmlformats.org/officeDocument/2006/relationships/hyperlink" Target="https://glasila.hr/upload_data/site_files/sv824.pdf" TargetMode="External"/><Relationship Id="rId46" Type="http://schemas.openxmlformats.org/officeDocument/2006/relationships/hyperlink" Target="https://glasila.hr/upload_data/site_files/sv10823.pdf" TargetMode="External"/><Relationship Id="rId59" Type="http://schemas.openxmlformats.org/officeDocument/2006/relationships/hyperlink" Target="https://glasila.hr/upload_data/site_files/sv1225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glasila.hr/upload_data/site_files/sv2315.pdf" TargetMode="External"/><Relationship Id="rId41" Type="http://schemas.openxmlformats.org/officeDocument/2006/relationships/image" Target="media/image1.emf"/><Relationship Id="rId54" Type="http://schemas.openxmlformats.org/officeDocument/2006/relationships/hyperlink" Target="https://glasila.hr/upload_data/site_files/sv11324.pdf" TargetMode="External"/><Relationship Id="rId62" Type="http://schemas.openxmlformats.org/officeDocument/2006/relationships/hyperlink" Target="https://glasila.hr/upload_data/site_files/sv16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Žugaj</dc:creator>
  <cp:keywords/>
  <dc:description/>
  <cp:lastModifiedBy>Renata Žugaj</cp:lastModifiedBy>
  <cp:revision>32</cp:revision>
  <cp:lastPrinted>2022-05-05T06:59:00Z</cp:lastPrinted>
  <dcterms:created xsi:type="dcterms:W3CDTF">2022-01-11T13:18:00Z</dcterms:created>
  <dcterms:modified xsi:type="dcterms:W3CDTF">2025-11-24T11:38:00Z</dcterms:modified>
</cp:coreProperties>
</file>