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5AD" w:rsidRDefault="003945A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3945AD" w:rsidRDefault="0000000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</w:t>
      </w:r>
      <w:r>
        <w:rPr>
          <w:rFonts w:ascii="Arial" w:hAnsi="Arial" w:cs="Tahoma"/>
          <w:iCs/>
          <w:sz w:val="32"/>
          <w:szCs w:val="32"/>
          <w:bdr w:val="single" w:sz="4" w:space="0" w:color="auto"/>
          <w:shd w:val="clear" w:color="auto" w:fill="C5E0B3"/>
        </w:rPr>
        <w:t>Obrazac 2.</w:t>
      </w:r>
      <w:r>
        <w:rPr>
          <w:sz w:val="32"/>
          <w:szCs w:val="32"/>
        </w:rPr>
        <w:tab/>
      </w:r>
    </w:p>
    <w:p w:rsidR="003945AD" w:rsidRDefault="003945A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3945AD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Zajednica športskih udruga Grada Gline</w:t>
      </w:r>
    </w:p>
    <w:p w:rsidR="003945AD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</w:rPr>
        <w:t>Javni poziv za  sufinanciranje javnih potreba u sportu  na području Grada Gline za 2026. godinu</w:t>
      </w:r>
    </w:p>
    <w:p w:rsidR="003945AD" w:rsidRDefault="003945AD">
      <w:pPr>
        <w:spacing w:after="0" w:line="256" w:lineRule="auto"/>
        <w:jc w:val="center"/>
      </w:pPr>
    </w:p>
    <w:p w:rsidR="003945AD" w:rsidRDefault="003945A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3945AD" w:rsidRDefault="003945AD">
      <w:pPr>
        <w:shd w:val="clear" w:color="auto" w:fill="C6D9F1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3945AD" w:rsidRDefault="00000000">
      <w:pPr>
        <w:shd w:val="clear" w:color="auto" w:fill="C6D9F1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 PRORAČUN PROJEKTA</w:t>
      </w:r>
    </w:p>
    <w:p w:rsidR="003945AD" w:rsidRDefault="003945A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3945AD" w:rsidRDefault="003945A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3945AD" w:rsidRDefault="00000000">
      <w:pPr>
        <w:spacing w:after="0" w:line="240" w:lineRule="auto"/>
        <w:rPr>
          <w:rFonts w:ascii="Arial" w:hAnsi="Arial" w:cs="Arial"/>
          <w:bCs/>
          <w:sz w:val="24"/>
          <w:szCs w:val="24"/>
          <w:lang w:eastAsia="hr-HR"/>
        </w:rPr>
      </w:pPr>
      <w:r>
        <w:rPr>
          <w:rFonts w:ascii="Arial" w:hAnsi="Arial" w:cs="Arial"/>
          <w:bCs/>
          <w:sz w:val="24"/>
          <w:szCs w:val="24"/>
          <w:lang w:eastAsia="hr-HR"/>
        </w:rPr>
        <w:t>Naziv prijavitelja: _________________________________________________________________________________________</w:t>
      </w:r>
    </w:p>
    <w:p w:rsidR="003945AD" w:rsidRDefault="003945AD">
      <w:pPr>
        <w:spacing w:after="0" w:line="240" w:lineRule="auto"/>
        <w:rPr>
          <w:rFonts w:ascii="Arial" w:hAnsi="Arial" w:cs="Arial"/>
          <w:bCs/>
          <w:sz w:val="24"/>
          <w:szCs w:val="24"/>
          <w:lang w:eastAsia="hr-HR"/>
        </w:rPr>
      </w:pPr>
    </w:p>
    <w:p w:rsidR="003945AD" w:rsidRDefault="00000000">
      <w:pPr>
        <w:spacing w:after="0" w:line="240" w:lineRule="auto"/>
        <w:rPr>
          <w:rFonts w:ascii="Arial" w:hAnsi="Arial" w:cs="Arial"/>
          <w:bCs/>
          <w:sz w:val="24"/>
          <w:szCs w:val="24"/>
          <w:lang w:eastAsia="hr-HR"/>
        </w:rPr>
      </w:pPr>
      <w:r>
        <w:rPr>
          <w:rFonts w:ascii="Arial" w:hAnsi="Arial" w:cs="Arial"/>
          <w:bCs/>
          <w:sz w:val="24"/>
          <w:szCs w:val="24"/>
          <w:lang w:eastAsia="hr-HR"/>
        </w:rPr>
        <w:t>Naziv programa/projekta:___________________________________________________________________________________</w:t>
      </w:r>
    </w:p>
    <w:p w:rsidR="003945AD" w:rsidRDefault="003945A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:rsidR="003945AD" w:rsidRDefault="003945A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125"/>
        <w:gridCol w:w="1651"/>
        <w:gridCol w:w="2319"/>
        <w:gridCol w:w="1701"/>
        <w:gridCol w:w="1843"/>
        <w:gridCol w:w="1701"/>
      </w:tblGrid>
      <w:tr w:rsidR="003945AD">
        <w:tc>
          <w:tcPr>
            <w:tcW w:w="817" w:type="dxa"/>
            <w:shd w:val="clear" w:color="auto" w:fill="C6D9F1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5*</w:t>
            </w:r>
          </w:p>
        </w:tc>
        <w:tc>
          <w:tcPr>
            <w:tcW w:w="1843" w:type="dxa"/>
            <w:shd w:val="clear" w:color="auto" w:fill="F2DBDB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6*</w:t>
            </w:r>
          </w:p>
        </w:tc>
        <w:tc>
          <w:tcPr>
            <w:tcW w:w="1701" w:type="dxa"/>
            <w:shd w:val="clear" w:color="auto" w:fill="F2DBDB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7*</w:t>
            </w:r>
          </w:p>
        </w:tc>
      </w:tr>
      <w:tr w:rsidR="003945AD">
        <w:tc>
          <w:tcPr>
            <w:tcW w:w="817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R.br.</w:t>
            </w:r>
          </w:p>
        </w:tc>
        <w:tc>
          <w:tcPr>
            <w:tcW w:w="2552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troška</w:t>
            </w:r>
          </w:p>
        </w:tc>
        <w:tc>
          <w:tcPr>
            <w:tcW w:w="2125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319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Ukupan iznos</w:t>
            </w:r>
          </w:p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(Umnožak kolone 2 i 3)</w:t>
            </w:r>
          </w:p>
        </w:tc>
        <w:tc>
          <w:tcPr>
            <w:tcW w:w="1701" w:type="dxa"/>
            <w:shd w:val="clear" w:color="auto" w:fill="F2DBDB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Iznos koji se traži od Zajednice</w:t>
            </w:r>
          </w:p>
        </w:tc>
        <w:tc>
          <w:tcPr>
            <w:tcW w:w="1843" w:type="dxa"/>
            <w:shd w:val="clear" w:color="auto" w:fill="F2DBDB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Iznos koji se </w:t>
            </w:r>
          </w:p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traži iz drugih javnih izvora (država, županija, fondovi…)</w:t>
            </w: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Vlastita sredstva</w:t>
            </w: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Najam dvorane, sportskih terena i objekata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Stručni rad trenera i sportskih djelatnika za provođenje programa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Prijevoz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Kotizacije i članarine (posebno navesti na što se odnose)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Liječnički pregledi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nabave opreme nužne za provedbu projekta (specificirati po vrsti i nazivu)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sudaca, delegata i ostalih službenih osoba na natjecanju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Licenciranja igrača i trenera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Stručno usavršavanje trenera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Izdaci za troškove plaća i naknada voditeljima programa ili projekta, izvoditeljima iz udruge ili vanjskim suradnicima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komunikacije (telefon, Internet, pošta…)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Grafičke usluge 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Bankarske usluge (naknada banci za izvršena plaćanja)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Računovodstvene usluge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3945AD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 - navesti</w:t>
            </w:r>
          </w:p>
        </w:tc>
        <w:tc>
          <w:tcPr>
            <w:tcW w:w="2125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5AD">
        <w:tc>
          <w:tcPr>
            <w:tcW w:w="817" w:type="dxa"/>
            <w:shd w:val="clear" w:color="auto" w:fill="C6D9F1"/>
          </w:tcPr>
          <w:p w:rsidR="003945AD" w:rsidRDefault="003945A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6D9F1"/>
          </w:tcPr>
          <w:p w:rsidR="003945A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UKUPNO</w:t>
            </w:r>
          </w:p>
        </w:tc>
        <w:tc>
          <w:tcPr>
            <w:tcW w:w="2125" w:type="dxa"/>
            <w:shd w:val="clear" w:color="auto" w:fill="C6D9F1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6D9F1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6D9F1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/>
          </w:tcPr>
          <w:p w:rsidR="003945AD" w:rsidRDefault="003945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945AD" w:rsidRDefault="003945AD">
      <w:pPr>
        <w:jc w:val="center"/>
        <w:rPr>
          <w:rFonts w:ascii="Arial" w:hAnsi="Arial" w:cs="Arial"/>
          <w:sz w:val="24"/>
          <w:szCs w:val="24"/>
        </w:rPr>
      </w:pPr>
    </w:p>
    <w:p w:rsidR="003945A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Napomene:</w:t>
      </w:r>
    </w:p>
    <w:p w:rsidR="003945AD" w:rsidRDefault="00000000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945AD" w:rsidRDefault="000000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Svaki trošak mora biti detaljno obrazložen, specificiran i nužan za provedbu projekta</w:t>
      </w:r>
    </w:p>
    <w:p w:rsidR="003945AD" w:rsidRDefault="000000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Onu vrstu troška koju nećete imati ostavljate nepopunjenu</w:t>
      </w:r>
    </w:p>
    <w:p w:rsidR="003945AD" w:rsidRDefault="000000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 popunjavanja obrasca obavezno izvršiti uvid u točku 2.3. Uputa za prijavitelje – Prihvatljivi troškovi koji se mogu financirati ovim Javnim pozivom</w:t>
      </w:r>
    </w:p>
    <w:p w:rsidR="003945AD" w:rsidRDefault="003945AD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945AD" w:rsidRDefault="0000000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Glini,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945AD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</w:rPr>
        <w:t>Ime i prezime ovlaštene osobe:</w:t>
      </w:r>
    </w:p>
    <w:p w:rsidR="003945A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________________________</w:t>
      </w:r>
    </w:p>
    <w:p w:rsidR="003945AD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0"/>
          <w:szCs w:val="20"/>
        </w:rPr>
        <w:t>Potpis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:rsidR="003945AD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M.P.           _________________________</w:t>
      </w:r>
    </w:p>
    <w:p w:rsidR="003945AD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    </w:t>
      </w:r>
    </w:p>
    <w:sectPr w:rsidR="00394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9D4" w:rsidRDefault="007F29D4">
      <w:pPr>
        <w:spacing w:line="240" w:lineRule="auto"/>
      </w:pPr>
      <w:r>
        <w:separator/>
      </w:r>
    </w:p>
  </w:endnote>
  <w:endnote w:type="continuationSeparator" w:id="0">
    <w:p w:rsidR="007F29D4" w:rsidRDefault="007F2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AD" w:rsidRDefault="003945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AD" w:rsidRDefault="003945A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AD" w:rsidRDefault="003945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9D4" w:rsidRDefault="007F29D4">
      <w:pPr>
        <w:spacing w:after="0"/>
      </w:pPr>
      <w:r>
        <w:separator/>
      </w:r>
    </w:p>
  </w:footnote>
  <w:footnote w:type="continuationSeparator" w:id="0">
    <w:p w:rsidR="007F29D4" w:rsidRDefault="007F2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AD" w:rsidRDefault="003945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AD" w:rsidRDefault="003945AD">
    <w:pPr>
      <w:pStyle w:val="Zaglavlje"/>
    </w:pPr>
  </w:p>
  <w:p w:rsidR="003945AD" w:rsidRDefault="003945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AD" w:rsidRDefault="003945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multilevel"/>
    <w:tmpl w:val="258A6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267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E4"/>
    <w:rsid w:val="00006BD2"/>
    <w:rsid w:val="00047DD8"/>
    <w:rsid w:val="00087CA4"/>
    <w:rsid w:val="000B6555"/>
    <w:rsid w:val="000C0A3C"/>
    <w:rsid w:val="000F5832"/>
    <w:rsid w:val="00124912"/>
    <w:rsid w:val="001301C0"/>
    <w:rsid w:val="00145DF0"/>
    <w:rsid w:val="00192271"/>
    <w:rsid w:val="002400E0"/>
    <w:rsid w:val="002A5599"/>
    <w:rsid w:val="002C2F8F"/>
    <w:rsid w:val="002D3E3D"/>
    <w:rsid w:val="002E701B"/>
    <w:rsid w:val="003945AD"/>
    <w:rsid w:val="003C037A"/>
    <w:rsid w:val="003F5952"/>
    <w:rsid w:val="00445975"/>
    <w:rsid w:val="0045727C"/>
    <w:rsid w:val="004770E4"/>
    <w:rsid w:val="0049069D"/>
    <w:rsid w:val="004938CD"/>
    <w:rsid w:val="004C2F6F"/>
    <w:rsid w:val="004D5B09"/>
    <w:rsid w:val="004F1B5E"/>
    <w:rsid w:val="00533D5F"/>
    <w:rsid w:val="005B17B6"/>
    <w:rsid w:val="005E6F02"/>
    <w:rsid w:val="00642A09"/>
    <w:rsid w:val="0064336F"/>
    <w:rsid w:val="006E52C0"/>
    <w:rsid w:val="0071750E"/>
    <w:rsid w:val="00751F98"/>
    <w:rsid w:val="00771F2A"/>
    <w:rsid w:val="007C29C5"/>
    <w:rsid w:val="007C5152"/>
    <w:rsid w:val="007F29D4"/>
    <w:rsid w:val="007F6402"/>
    <w:rsid w:val="00840097"/>
    <w:rsid w:val="008671EA"/>
    <w:rsid w:val="00893DF7"/>
    <w:rsid w:val="00935FCD"/>
    <w:rsid w:val="00937DAA"/>
    <w:rsid w:val="009B6E21"/>
    <w:rsid w:val="009C0A49"/>
    <w:rsid w:val="009E23BE"/>
    <w:rsid w:val="00A0042A"/>
    <w:rsid w:val="00A201BF"/>
    <w:rsid w:val="00A5774D"/>
    <w:rsid w:val="00A84497"/>
    <w:rsid w:val="00AC66EB"/>
    <w:rsid w:val="00AE7D4C"/>
    <w:rsid w:val="00B228A1"/>
    <w:rsid w:val="00B22E12"/>
    <w:rsid w:val="00B65624"/>
    <w:rsid w:val="00BE1979"/>
    <w:rsid w:val="00BF3ECD"/>
    <w:rsid w:val="00C2495E"/>
    <w:rsid w:val="00C30286"/>
    <w:rsid w:val="00C80D18"/>
    <w:rsid w:val="00C85F8B"/>
    <w:rsid w:val="00CB0600"/>
    <w:rsid w:val="00CB2AFF"/>
    <w:rsid w:val="00CC6856"/>
    <w:rsid w:val="00CD1330"/>
    <w:rsid w:val="00CD4874"/>
    <w:rsid w:val="00D77865"/>
    <w:rsid w:val="00DD4C3F"/>
    <w:rsid w:val="00DE04AA"/>
    <w:rsid w:val="00E81AD4"/>
    <w:rsid w:val="00ED17F2"/>
    <w:rsid w:val="00F1076F"/>
    <w:rsid w:val="00F76156"/>
    <w:rsid w:val="0AC30A85"/>
    <w:rsid w:val="3132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CA042E-DE55-483C-A663-3303E074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Marina Tomić Šantek</cp:lastModifiedBy>
  <cp:revision>2</cp:revision>
  <dcterms:created xsi:type="dcterms:W3CDTF">2026-01-13T08:06:00Z</dcterms:created>
  <dcterms:modified xsi:type="dcterms:W3CDTF">2026-01-13T08:06:00Z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01F635509FBF41F89290A128CDC24C78_13</vt:lpwstr>
  </property>
</Properties>
</file>