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917DE1" w:rsidRPr="00917DE1" w14:paraId="0A5761FB" w14:textId="77777777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14:paraId="2A524C70" w14:textId="77777777" w:rsidR="00917DE1" w:rsidRPr="00B75DCB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</w:pPr>
            <w:r w:rsidRPr="00B75DCB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>OBRAZAC</w:t>
            </w:r>
          </w:p>
          <w:p w14:paraId="324B35B0" w14:textId="4DE085DC" w:rsidR="00917DE1" w:rsidRPr="00917DE1" w:rsidRDefault="00917DE1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B75DCB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 xml:space="preserve">sudjelovanja u </w:t>
            </w:r>
            <w:r w:rsidR="00B75DCB" w:rsidRPr="00B75DCB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>javnom uvodu</w:t>
            </w:r>
          </w:p>
        </w:tc>
      </w:tr>
      <w:tr w:rsidR="00917DE1" w:rsidRPr="00917DE1" w14:paraId="24276660" w14:textId="77777777" w:rsidTr="006039AE">
        <w:trPr>
          <w:trHeight w:val="1102"/>
        </w:trPr>
        <w:tc>
          <w:tcPr>
            <w:tcW w:w="9647" w:type="dxa"/>
            <w:gridSpan w:val="3"/>
          </w:tcPr>
          <w:p w14:paraId="7296F44F" w14:textId="52F92D39" w:rsidR="00917DE1" w:rsidRPr="009F3B9A" w:rsidRDefault="00507524" w:rsidP="00EF4F83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B9A">
              <w:rPr>
                <w:rFonts w:ascii="Times New Roman" w:eastAsia="Simsun (Founder Extended)" w:hAnsi="Times New Roman" w:cs="Times New Roman"/>
                <w:lang w:eastAsia="zh-CN"/>
              </w:rPr>
              <w:t xml:space="preserve">Nacrt </w:t>
            </w:r>
            <w:r w:rsidR="009F3B9A" w:rsidRPr="009F3B9A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Prijedloga </w:t>
            </w:r>
            <w:r w:rsidR="00B75DCB" w:rsidRPr="009F3B9A">
              <w:rPr>
                <w:rFonts w:ascii="Times New Roman" w:hAnsi="Times New Roman" w:cs="Times New Roman"/>
                <w:bCs/>
              </w:rPr>
              <w:t xml:space="preserve">Izmjena i dopuna </w:t>
            </w:r>
            <w:r w:rsidR="006039AE" w:rsidRPr="009F3B9A">
              <w:rPr>
                <w:rFonts w:ascii="Times New Roman" w:hAnsi="Times New Roman" w:cs="Times New Roman"/>
                <w:bCs/>
              </w:rPr>
              <w:t>Programa</w:t>
            </w:r>
            <w:r w:rsidR="00917DE1" w:rsidRPr="009F3B9A">
              <w:rPr>
                <w:rFonts w:ascii="Times New Roman" w:hAnsi="Times New Roman" w:cs="Times New Roman"/>
              </w:rPr>
              <w:t xml:space="preserve"> </w:t>
            </w:r>
            <w:r w:rsidR="00EF4F83" w:rsidRPr="009F3B9A">
              <w:rPr>
                <w:rFonts w:ascii="Times New Roman" w:hAnsi="Times New Roman" w:cs="Times New Roman"/>
              </w:rPr>
              <w:t xml:space="preserve">raspolaganja poljoprivrednim zemljištem u vlasništvu Republike Hrvatske na području </w:t>
            </w:r>
            <w:r w:rsidR="00603A7B" w:rsidRPr="009F3B9A">
              <w:rPr>
                <w:rFonts w:ascii="Times New Roman" w:hAnsi="Times New Roman" w:cs="Times New Roman"/>
              </w:rPr>
              <w:t>Grada Gline</w:t>
            </w:r>
          </w:p>
        </w:tc>
      </w:tr>
      <w:tr w:rsidR="00917DE1" w:rsidRPr="00917DE1" w14:paraId="69F4AC71" w14:textId="77777777" w:rsidTr="006039AE">
        <w:trPr>
          <w:trHeight w:val="782"/>
        </w:trPr>
        <w:tc>
          <w:tcPr>
            <w:tcW w:w="9647" w:type="dxa"/>
            <w:gridSpan w:val="3"/>
          </w:tcPr>
          <w:p w14:paraId="0C8F2114" w14:textId="6BD8BA86" w:rsidR="00917DE1" w:rsidRPr="00B75DCB" w:rsidRDefault="00603A7B" w:rsidP="00B75DCB">
            <w:pPr>
              <w:pStyle w:val="Tijeloteksta"/>
              <w:tabs>
                <w:tab w:val="left" w:pos="2388"/>
              </w:tabs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75DCB">
              <w:rPr>
                <w:rFonts w:ascii="Times New Roman" w:eastAsia="Simsun (Founder Extended)" w:hAnsi="Times New Roman" w:cs="Times New Roman"/>
                <w:lang w:eastAsia="zh-CN"/>
              </w:rPr>
              <w:t>Grad Glina</w:t>
            </w:r>
            <w:r w:rsidR="00AD77E5" w:rsidRPr="00B75DCB">
              <w:rPr>
                <w:rFonts w:ascii="Times New Roman" w:eastAsia="Simsun (Founder Extended)" w:hAnsi="Times New Roman" w:cs="Times New Roman"/>
                <w:lang w:eastAsia="zh-CN"/>
              </w:rPr>
              <w:t>,</w:t>
            </w:r>
            <w:r w:rsidR="00917DE1" w:rsidRPr="00B75DCB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B75DCB" w:rsidRPr="00B75DCB">
              <w:rPr>
                <w:rFonts w:ascii="Times New Roman" w:eastAsia="Simsun (Founder Extended)" w:hAnsi="Times New Roman" w:cs="Times New Roman"/>
                <w:lang w:eastAsia="zh-CN"/>
              </w:rPr>
              <w:t xml:space="preserve">Jedinstveni upravni odjel </w:t>
            </w:r>
          </w:p>
        </w:tc>
      </w:tr>
      <w:tr w:rsidR="00917DE1" w:rsidRPr="00917DE1" w14:paraId="41BD5164" w14:textId="77777777" w:rsidTr="006039AE">
        <w:trPr>
          <w:trHeight w:val="404"/>
        </w:trPr>
        <w:tc>
          <w:tcPr>
            <w:tcW w:w="4832" w:type="dxa"/>
          </w:tcPr>
          <w:p w14:paraId="6A886362" w14:textId="5C958C4E" w:rsidR="00917DE1" w:rsidRPr="009F3B9A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F3B9A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9F3B9A" w:rsidRPr="009F3B9A">
              <w:rPr>
                <w:rFonts w:ascii="Times New Roman" w:eastAsia="Simsun (Founder Extended)" w:hAnsi="Times New Roman" w:cs="Times New Roman"/>
                <w:lang w:eastAsia="zh-CN"/>
              </w:rPr>
              <w:t>20. veljače 2024.</w:t>
            </w:r>
          </w:p>
        </w:tc>
        <w:tc>
          <w:tcPr>
            <w:tcW w:w="4815" w:type="dxa"/>
            <w:gridSpan w:val="2"/>
            <w:vAlign w:val="center"/>
          </w:tcPr>
          <w:p w14:paraId="0D599BDE" w14:textId="2FD1B1F9" w:rsidR="00917DE1" w:rsidRPr="009F3B9A" w:rsidRDefault="00917DE1" w:rsidP="006039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B9A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9F3B9A" w:rsidRPr="009F3B9A">
              <w:rPr>
                <w:rFonts w:ascii="Times New Roman" w:eastAsia="Simsun (Founder Extended)" w:hAnsi="Times New Roman" w:cs="Times New Roman"/>
                <w:lang w:eastAsia="zh-CN"/>
              </w:rPr>
              <w:t xml:space="preserve">6. ožujka </w:t>
            </w:r>
            <w:r w:rsidR="00B75DCB" w:rsidRPr="009F3B9A">
              <w:rPr>
                <w:rFonts w:ascii="Times New Roman" w:eastAsia="Simsun (Founder Extended)" w:hAnsi="Times New Roman" w:cs="Times New Roman"/>
                <w:lang w:eastAsia="zh-CN"/>
              </w:rPr>
              <w:t>2024.</w:t>
            </w:r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917DE1" w14:paraId="738C815F" w14:textId="77777777" w:rsidTr="006039AE">
        <w:trPr>
          <w:trHeight w:val="1432"/>
        </w:trPr>
        <w:tc>
          <w:tcPr>
            <w:tcW w:w="4832" w:type="dxa"/>
          </w:tcPr>
          <w:p w14:paraId="16E83695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6582B005" w14:textId="77777777" w:rsidR="00917DE1" w:rsidRPr="00917DE1" w:rsidDel="005D53AE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14:paraId="61A78B01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02D04D72" w14:textId="77777777" w:rsidTr="006039AE">
        <w:trPr>
          <w:trHeight w:val="782"/>
        </w:trPr>
        <w:tc>
          <w:tcPr>
            <w:tcW w:w="4832" w:type="dxa"/>
          </w:tcPr>
          <w:p w14:paraId="704C1BC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32D3CF9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48462485" w14:textId="77777777" w:rsidTr="006039AE">
        <w:trPr>
          <w:trHeight w:val="1668"/>
        </w:trPr>
        <w:tc>
          <w:tcPr>
            <w:tcW w:w="4832" w:type="dxa"/>
          </w:tcPr>
          <w:p w14:paraId="0C37C39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52583687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1D30B75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70F77600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6076CA92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917DE1" w:rsidRPr="00917DE1" w14:paraId="5E2695C3" w14:textId="77777777" w:rsidTr="006039AE">
        <w:trPr>
          <w:trHeight w:val="678"/>
        </w:trPr>
        <w:tc>
          <w:tcPr>
            <w:tcW w:w="4832" w:type="dxa"/>
          </w:tcPr>
          <w:p w14:paraId="45F3E838" w14:textId="33A0566F" w:rsidR="00917DE1" w:rsidRPr="009F3B9A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Načelni prijedlozi i mišljenja na </w:t>
            </w:r>
            <w:r w:rsidR="00B75DCB"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predloženi nacrt </w:t>
            </w:r>
            <w:r w:rsidR="009F3B9A"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prijedloga </w:t>
            </w:r>
          </w:p>
        </w:tc>
        <w:tc>
          <w:tcPr>
            <w:tcW w:w="4815" w:type="dxa"/>
            <w:gridSpan w:val="2"/>
          </w:tcPr>
          <w:p w14:paraId="39208762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2FF688AE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FE639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29DC2CC0" w14:textId="77777777" w:rsidTr="006039AE">
        <w:trPr>
          <w:trHeight w:val="886"/>
        </w:trPr>
        <w:tc>
          <w:tcPr>
            <w:tcW w:w="4832" w:type="dxa"/>
          </w:tcPr>
          <w:p w14:paraId="094C39FA" w14:textId="57CEC270" w:rsidR="00917DE1" w:rsidRPr="009F3B9A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Primjedbe na pojedine članke ili dijelove </w:t>
            </w:r>
            <w:r w:rsidR="00B111BE"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nacrta</w:t>
            </w:r>
            <w:r w:rsidR="009F3B9A"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prijedloga</w:t>
            </w:r>
            <w:r w:rsidR="00B111BE"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akta (prijedlog </w:t>
            </w:r>
            <w:r w:rsidR="00B111BE"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ili</w:t>
            </w:r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mišljenje)</w:t>
            </w:r>
          </w:p>
        </w:tc>
        <w:tc>
          <w:tcPr>
            <w:tcW w:w="4815" w:type="dxa"/>
            <w:gridSpan w:val="2"/>
          </w:tcPr>
          <w:p w14:paraId="4C58E105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8BD554F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7E7F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7747DA4B" w14:textId="77777777" w:rsidTr="006039AE">
        <w:trPr>
          <w:trHeight w:val="503"/>
        </w:trPr>
        <w:tc>
          <w:tcPr>
            <w:tcW w:w="4832" w:type="dxa"/>
          </w:tcPr>
          <w:p w14:paraId="7EAD893A" w14:textId="36D5B1AA" w:rsidR="00917DE1" w:rsidRPr="009F3B9A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</w:t>
            </w:r>
            <w:r w:rsidR="00B111BE"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ili</w:t>
            </w:r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mišljenja</w:t>
            </w:r>
          </w:p>
        </w:tc>
        <w:tc>
          <w:tcPr>
            <w:tcW w:w="4815" w:type="dxa"/>
            <w:gridSpan w:val="2"/>
          </w:tcPr>
          <w:p w14:paraId="6276813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3E174E9D" w14:textId="77777777" w:rsidTr="006039AE">
        <w:trPr>
          <w:trHeight w:val="1314"/>
        </w:trPr>
        <w:tc>
          <w:tcPr>
            <w:tcW w:w="4832" w:type="dxa"/>
          </w:tcPr>
          <w:p w14:paraId="1A8E5BBF" w14:textId="02F5446F" w:rsidR="00917DE1" w:rsidRPr="009F3B9A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</w:t>
            </w:r>
            <w:r w:rsidR="00B111BE"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og uvida</w:t>
            </w:r>
            <w:r w:rsidRPr="009F3B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, objavi na internetskoj stranici nadležnog tijela?</w:t>
            </w:r>
            <w:r w:rsidRPr="009F3B9A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410" w:type="dxa"/>
          </w:tcPr>
          <w:p w14:paraId="6262627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4" w:type="dxa"/>
          </w:tcPr>
          <w:p w14:paraId="73682BEB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69DB84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74FBE227" w14:textId="77777777" w:rsidTr="006039AE">
        <w:trPr>
          <w:trHeight w:val="502"/>
        </w:trPr>
        <w:tc>
          <w:tcPr>
            <w:tcW w:w="4832" w:type="dxa"/>
          </w:tcPr>
          <w:p w14:paraId="1F2FBA0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05003B9E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6518D9DD" w14:textId="77777777" w:rsidR="00B111BE" w:rsidRDefault="00B111BE" w:rsidP="00B111BE">
      <w:pPr>
        <w:jc w:val="both"/>
        <w:rPr>
          <w:rFonts w:eastAsia="Simsun (Founder Extended)"/>
          <w:bCs/>
          <w:sz w:val="24"/>
          <w:szCs w:val="24"/>
          <w:lang w:eastAsia="zh-CN"/>
        </w:rPr>
      </w:pPr>
    </w:p>
    <w:p w14:paraId="71FDA03C" w14:textId="77777777" w:rsidR="00B111BE" w:rsidRDefault="00B111BE" w:rsidP="00B111BE">
      <w:pPr>
        <w:jc w:val="both"/>
        <w:rPr>
          <w:rFonts w:eastAsia="Simsun (Founder Extended)"/>
          <w:bCs/>
          <w:sz w:val="24"/>
          <w:szCs w:val="24"/>
          <w:lang w:eastAsia="zh-CN"/>
        </w:rPr>
      </w:pPr>
    </w:p>
    <w:p w14:paraId="3927665E" w14:textId="23CDABF4" w:rsidR="00B111BE" w:rsidRPr="009F3B9A" w:rsidRDefault="00917DE1" w:rsidP="00B111BE">
      <w:pPr>
        <w:jc w:val="both"/>
        <w:rPr>
          <w:b/>
          <w:sz w:val="24"/>
          <w:szCs w:val="24"/>
          <w:lang w:val="hr-HR"/>
        </w:rPr>
      </w:pPr>
      <w:r w:rsidRPr="004D6F23">
        <w:rPr>
          <w:rFonts w:eastAsia="Simsun (Founder Extended)"/>
          <w:b/>
          <w:sz w:val="24"/>
          <w:szCs w:val="24"/>
          <w:lang w:val="hr-HR" w:eastAsia="zh-CN"/>
        </w:rPr>
        <w:lastRenderedPageBreak/>
        <w:t xml:space="preserve">Popunjeni obrazac s eventualnim privitkom, dostaviti </w:t>
      </w:r>
      <w:r w:rsidR="00B111BE" w:rsidRPr="004D6F23">
        <w:rPr>
          <w:b/>
          <w:sz w:val="24"/>
          <w:szCs w:val="24"/>
          <w:lang w:val="hr-HR"/>
        </w:rPr>
        <w:t>osobno ili poštom na adresu: Grad</w:t>
      </w:r>
      <w:r w:rsidR="006B3156" w:rsidRPr="004D6F23">
        <w:rPr>
          <w:b/>
          <w:sz w:val="24"/>
          <w:szCs w:val="24"/>
          <w:lang w:val="hr-HR"/>
        </w:rPr>
        <w:t xml:space="preserve"> </w:t>
      </w:r>
      <w:r w:rsidR="00B111BE" w:rsidRPr="004D6F23">
        <w:rPr>
          <w:b/>
          <w:sz w:val="24"/>
          <w:szCs w:val="24"/>
          <w:lang w:val="hr-HR"/>
        </w:rPr>
        <w:t>Glina, Trg bana Josipa Jelačića 2, 44 400 Glina</w:t>
      </w:r>
      <w:r w:rsidR="004D6F23" w:rsidRPr="004D6F23">
        <w:rPr>
          <w:b/>
          <w:sz w:val="24"/>
          <w:szCs w:val="24"/>
          <w:lang w:val="hr-HR"/>
        </w:rPr>
        <w:t xml:space="preserve"> </w:t>
      </w:r>
      <w:proofErr w:type="spellStart"/>
      <w:r w:rsidR="004D6F23" w:rsidRPr="004D6F23">
        <w:rPr>
          <w:b/>
          <w:sz w:val="24"/>
          <w:szCs w:val="24"/>
        </w:rPr>
        <w:t>ili</w:t>
      </w:r>
      <w:proofErr w:type="spellEnd"/>
      <w:r w:rsidR="004D6F23" w:rsidRPr="004D6F23">
        <w:rPr>
          <w:b/>
          <w:sz w:val="24"/>
          <w:szCs w:val="24"/>
        </w:rPr>
        <w:t xml:space="preserve"> </w:t>
      </w:r>
      <w:proofErr w:type="spellStart"/>
      <w:r w:rsidR="004D6F23" w:rsidRPr="004D6F23">
        <w:rPr>
          <w:b/>
          <w:sz w:val="24"/>
          <w:szCs w:val="24"/>
        </w:rPr>
        <w:t>na</w:t>
      </w:r>
      <w:proofErr w:type="spellEnd"/>
      <w:r w:rsidR="004D6F23" w:rsidRPr="004D6F23">
        <w:rPr>
          <w:b/>
          <w:sz w:val="24"/>
          <w:szCs w:val="24"/>
        </w:rPr>
        <w:t xml:space="preserve"> e-mail:</w:t>
      </w:r>
      <w:r w:rsidR="004D6F23" w:rsidRPr="004D6F23">
        <w:rPr>
          <w:sz w:val="24"/>
          <w:szCs w:val="24"/>
        </w:rPr>
        <w:t xml:space="preserve"> </w:t>
      </w:r>
      <w:hyperlink r:id="rId7" w:history="1">
        <w:r w:rsidR="004D6F23" w:rsidRPr="004D6F23">
          <w:rPr>
            <w:rStyle w:val="Hiperveza"/>
            <w:sz w:val="24"/>
            <w:szCs w:val="24"/>
          </w:rPr>
          <w:t>poljoprivreda@grad-glina.hr</w:t>
        </w:r>
      </w:hyperlink>
      <w:r w:rsidR="004D6F23" w:rsidRPr="004D6F23">
        <w:rPr>
          <w:sz w:val="24"/>
          <w:szCs w:val="24"/>
        </w:rPr>
        <w:t xml:space="preserve"> </w:t>
      </w:r>
      <w:r w:rsidR="00B111BE" w:rsidRPr="009F3B9A">
        <w:rPr>
          <w:b/>
          <w:sz w:val="24"/>
          <w:szCs w:val="24"/>
          <w:lang w:val="hr-HR"/>
        </w:rPr>
        <w:t>zaključno s</w:t>
      </w:r>
      <w:r w:rsidR="009F3B9A" w:rsidRPr="009F3B9A">
        <w:rPr>
          <w:b/>
          <w:sz w:val="24"/>
          <w:szCs w:val="24"/>
          <w:lang w:val="hr-HR"/>
        </w:rPr>
        <w:t>a 6. ožujkom</w:t>
      </w:r>
      <w:r w:rsidR="00B111BE" w:rsidRPr="009F3B9A">
        <w:rPr>
          <w:b/>
          <w:sz w:val="24"/>
          <w:szCs w:val="24"/>
          <w:lang w:val="hr-HR"/>
        </w:rPr>
        <w:t xml:space="preserve"> 2024. </w:t>
      </w:r>
    </w:p>
    <w:p w14:paraId="378EE8DC" w14:textId="77777777" w:rsidR="00B111BE" w:rsidRPr="009F3B9A" w:rsidRDefault="00B111BE" w:rsidP="009F3B9A">
      <w:pPr>
        <w:jc w:val="both"/>
        <w:rPr>
          <w:sz w:val="24"/>
          <w:szCs w:val="24"/>
        </w:rPr>
      </w:pPr>
    </w:p>
    <w:p w14:paraId="270EE4E3" w14:textId="3434A1B7" w:rsidR="00507524" w:rsidRPr="00507524" w:rsidRDefault="009F3B9A" w:rsidP="00507524">
      <w:pPr>
        <w:pStyle w:val="Default"/>
        <w:jc w:val="both"/>
        <w:rPr>
          <w:bCs/>
          <w:color w:val="auto"/>
          <w:sz w:val="20"/>
          <w:szCs w:val="20"/>
        </w:rPr>
      </w:pPr>
      <w:r w:rsidRPr="009F3B9A">
        <w:rPr>
          <w:bCs/>
          <w:color w:val="auto"/>
        </w:rPr>
        <w:t>¹</w:t>
      </w:r>
      <w:r>
        <w:rPr>
          <w:bCs/>
          <w:color w:val="auto"/>
          <w:sz w:val="20"/>
          <w:szCs w:val="20"/>
        </w:rPr>
        <w:t xml:space="preserve"> </w:t>
      </w:r>
      <w:r w:rsidR="00507524" w:rsidRPr="00507524">
        <w:rPr>
          <w:bCs/>
          <w:color w:val="auto"/>
          <w:sz w:val="20"/>
          <w:szCs w:val="20"/>
        </w:rPr>
        <w:t>Po završetku javnog uvida sve pristigle primjedbe/prijedlozi bit će javno dostupni na internetskoj stranici Grada Gline. Ako ne želite da Vaši osobni podaci (ime i prezime) budu javno objavljeni, molimo da to jasno istaknete na obrascu.</w:t>
      </w:r>
    </w:p>
    <w:p w14:paraId="33F01954" w14:textId="0D7AE945" w:rsidR="00507524" w:rsidRDefault="00507524" w:rsidP="00507524">
      <w:pPr>
        <w:spacing w:after="120"/>
        <w:jc w:val="both"/>
        <w:rPr>
          <w:bCs/>
          <w:lang w:val="hr-HR"/>
        </w:rPr>
      </w:pPr>
      <w:r w:rsidRPr="00507524">
        <w:rPr>
          <w:bCs/>
          <w:lang w:val="hr-HR"/>
        </w:rPr>
        <w:t xml:space="preserve">Izvješće će biti objavljeno na internetskoj stranici </w:t>
      </w:r>
      <w:hyperlink r:id="rId8" w:history="1">
        <w:r w:rsidRPr="00507524">
          <w:rPr>
            <w:rStyle w:val="Hiperveza"/>
            <w:bCs/>
            <w:lang w:val="hr-HR"/>
          </w:rPr>
          <w:t>www.grad-glina.hr</w:t>
        </w:r>
      </w:hyperlink>
    </w:p>
    <w:p w14:paraId="1D088762" w14:textId="77777777" w:rsidR="00507524" w:rsidRPr="00507524" w:rsidRDefault="00507524" w:rsidP="00507524">
      <w:pPr>
        <w:rPr>
          <w:rFonts w:cs="Calibri"/>
          <w:bCs/>
          <w:u w:val="single"/>
          <w:lang w:val="hr-HR"/>
        </w:rPr>
      </w:pPr>
      <w:r w:rsidRPr="00507524">
        <w:rPr>
          <w:rFonts w:cs="Calibri"/>
          <w:bCs/>
          <w:u w:val="single"/>
          <w:lang w:val="hr-HR"/>
        </w:rPr>
        <w:t>Anonimni, uvredljivi i irelevantni komentari neće se objaviti.</w:t>
      </w:r>
    </w:p>
    <w:p w14:paraId="0C691E43" w14:textId="0088090E" w:rsidR="008F48AF" w:rsidRPr="00B111BE" w:rsidRDefault="008F48AF" w:rsidP="00B111BE">
      <w:pPr>
        <w:jc w:val="both"/>
        <w:rPr>
          <w:bCs/>
          <w:lang w:val="hr-HR"/>
        </w:rPr>
      </w:pPr>
    </w:p>
    <w:sectPr w:rsidR="008F48AF" w:rsidRPr="00B111BE" w:rsidSect="00B30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907A" w14:textId="77777777" w:rsidR="00B30288" w:rsidRDefault="00B30288" w:rsidP="00917DE1">
      <w:r>
        <w:separator/>
      </w:r>
    </w:p>
  </w:endnote>
  <w:endnote w:type="continuationSeparator" w:id="0">
    <w:p w14:paraId="644D9986" w14:textId="77777777" w:rsidR="00B30288" w:rsidRDefault="00B30288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923B" w14:textId="77777777" w:rsidR="00B30288" w:rsidRDefault="00B30288" w:rsidP="00917DE1">
      <w:r>
        <w:separator/>
      </w:r>
    </w:p>
  </w:footnote>
  <w:footnote w:type="continuationSeparator" w:id="0">
    <w:p w14:paraId="64F5AC3C" w14:textId="77777777" w:rsidR="00B30288" w:rsidRDefault="00B30288" w:rsidP="00917DE1">
      <w:r>
        <w:continuationSeparator/>
      </w:r>
    </w:p>
  </w:footnote>
  <w:footnote w:id="1">
    <w:p w14:paraId="5AE078AA" w14:textId="77777777" w:rsidR="00507524" w:rsidRPr="00507524" w:rsidRDefault="00507524" w:rsidP="00507524">
      <w:pPr>
        <w:jc w:val="both"/>
        <w:rPr>
          <w:rFonts w:cs="Calibri"/>
          <w:lang w:val="hr-HR"/>
        </w:rPr>
      </w:pPr>
      <w:r w:rsidRPr="00507524">
        <w:rPr>
          <w:rFonts w:cs="Calibri"/>
          <w:lang w:val="hr-HR"/>
        </w:rPr>
        <w:t xml:space="preserve">Sukladno Uredbi (EU) 2016/679 Europskog parlamenta i Vijeća od 27. travnja 2016. o zaštiti pojedinaca u vezi s obradom osobnih podataka i o slobodnom kretanju tajnih podataka osobni podaci neće se koristiti u druge svrhe, osim u povijesne, statističke ili znanstvene svrhe, uz uvjet poduzimanja odgovarajućih zaštitnih mjera. </w:t>
      </w:r>
    </w:p>
    <w:p w14:paraId="39544A7B" w14:textId="77777777" w:rsidR="00917DE1" w:rsidRPr="00507524" w:rsidRDefault="00917DE1" w:rsidP="00917DE1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56F0"/>
    <w:multiLevelType w:val="multilevel"/>
    <w:tmpl w:val="0DB42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2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082E57"/>
    <w:rsid w:val="00120289"/>
    <w:rsid w:val="00236C81"/>
    <w:rsid w:val="002A1BF2"/>
    <w:rsid w:val="003B560E"/>
    <w:rsid w:val="004C4BD9"/>
    <w:rsid w:val="004D6F23"/>
    <w:rsid w:val="00507524"/>
    <w:rsid w:val="006039AE"/>
    <w:rsid w:val="00603A7B"/>
    <w:rsid w:val="006B3156"/>
    <w:rsid w:val="00745B1C"/>
    <w:rsid w:val="007D2EE1"/>
    <w:rsid w:val="0087688D"/>
    <w:rsid w:val="008F48AF"/>
    <w:rsid w:val="00907CD0"/>
    <w:rsid w:val="00917DE1"/>
    <w:rsid w:val="009F3B9A"/>
    <w:rsid w:val="00AD77E5"/>
    <w:rsid w:val="00B111BE"/>
    <w:rsid w:val="00B21BF2"/>
    <w:rsid w:val="00B30288"/>
    <w:rsid w:val="00B42796"/>
    <w:rsid w:val="00B75DCB"/>
    <w:rsid w:val="00BC4016"/>
    <w:rsid w:val="00C60D5D"/>
    <w:rsid w:val="00CB4933"/>
    <w:rsid w:val="00CD2D88"/>
    <w:rsid w:val="00EF4F83"/>
    <w:rsid w:val="00F23769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paragraph" w:styleId="Odlomakpopisa">
    <w:name w:val="List Paragraph"/>
    <w:basedOn w:val="Normal"/>
    <w:rsid w:val="00B111BE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Default">
    <w:name w:val="Default"/>
    <w:rsid w:val="00507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glin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joprivreda@grad-gl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Poljoprivreda Glina</cp:lastModifiedBy>
  <cp:revision>5</cp:revision>
  <dcterms:created xsi:type="dcterms:W3CDTF">2024-01-05T09:23:00Z</dcterms:created>
  <dcterms:modified xsi:type="dcterms:W3CDTF">2024-02-16T13:40:00Z</dcterms:modified>
</cp:coreProperties>
</file>