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37D86D90">
            <wp:simplePos x="0" y="0"/>
            <wp:positionH relativeFrom="margin">
              <wp:align>left</wp:align>
            </wp:positionH>
            <wp:positionV relativeFrom="paragraph">
              <wp:posOffset>-331470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96C0F" w14:textId="7135479B" w:rsidR="00105401" w:rsidRPr="00105401" w:rsidRDefault="00105401" w:rsidP="0010540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REPUBLIKA HRVATSKA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199362EE" w14:textId="09A0DEDB" w:rsidR="00105401" w:rsidRPr="00105401" w:rsidRDefault="00105401" w:rsidP="0010540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SISAČKO-MOSLAVAČKA ŽUPANIJA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4646F218" w14:textId="77777777" w:rsidR="00105401" w:rsidRPr="00105401" w:rsidRDefault="00105401" w:rsidP="0010540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 R A D   G L I N A</w:t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2AC24DF3" w14:textId="77777777" w:rsidR="00105401" w:rsidRPr="00105401" w:rsidRDefault="00105401" w:rsidP="0010540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JEDINSTVENI UPRAVNI ODJEL</w:t>
      </w:r>
    </w:p>
    <w:p w14:paraId="7B3524D6" w14:textId="77777777" w:rsidR="00105401" w:rsidRPr="00105401" w:rsidRDefault="00105401" w:rsidP="0010540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0D32379" w14:textId="77777777" w:rsidR="00105401" w:rsidRPr="00105401" w:rsidRDefault="00105401" w:rsidP="00105401">
      <w:pP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061-08/23-01/3</w:t>
      </w:r>
    </w:p>
    <w:p w14:paraId="7F04AB00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2176-20-3/1-23-1</w:t>
      </w:r>
    </w:p>
    <w:p w14:paraId="71211B3A" w14:textId="68F8EA5B" w:rsidR="00105401" w:rsidRPr="00105401" w:rsidRDefault="00105401" w:rsidP="001054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Glina, 2</w:t>
      </w:r>
      <w:r w:rsidR="006612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prosinca 2023.</w:t>
      </w:r>
    </w:p>
    <w:p w14:paraId="141D4451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D29085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POZIV JAVNOSTI</w:t>
      </w:r>
    </w:p>
    <w:p w14:paraId="45FF27E4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8AA2D0B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sudjelovanje u postupku savjetovanja s javnošću o Nacrtu Prijedloga Odluke o javnim priznanjima Grada Gline </w:t>
      </w:r>
    </w:p>
    <w:p w14:paraId="638EE951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C99BEF5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13FCAD8" w14:textId="2ABDF454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Početak savjetovanja: </w:t>
      </w:r>
      <w:r w:rsidR="006612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21</w:t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prosinca 2023.</w:t>
      </w:r>
    </w:p>
    <w:p w14:paraId="77559476" w14:textId="10359045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Završetak savjetovanja: 2</w:t>
      </w:r>
      <w:r w:rsidR="006612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</w:t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siječnja 2024.</w:t>
      </w:r>
    </w:p>
    <w:p w14:paraId="292D6476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73C46E" w14:textId="4CE268C9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Popunjeni Obrazac sudjelovanja u postupku savjetovanja s javnošću potre</w:t>
      </w:r>
      <w:r w:rsidR="00CA7EC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bno je dostaviti zaključno sa 20</w:t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siječnjem 2024. na adresu elektroničke pošte </w:t>
      </w:r>
      <w:hyperlink r:id="rId7" w:history="1">
        <w:r w:rsidRPr="00105401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hr-HR"/>
          </w:rPr>
          <w:t>jasmina.tkalcevic@grad-glina.hr</w:t>
        </w:r>
      </w:hyperlink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ili poštom na adresu Grad Glina, Trg bana Josipa Jelačića 2, 44 400 Glina.</w:t>
      </w:r>
    </w:p>
    <w:p w14:paraId="6D438753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AB7369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Svi pristigli prijedlozi bit će razmotreni, a oni prihvaćeni uključit će se u Prijedlog Odluke o javnim priznanjima Grada Gline koji će se proslijediti Gradskom vijeću na donošenje.</w:t>
      </w:r>
    </w:p>
    <w:p w14:paraId="16777184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F4A9DC8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 završetku savjetovanja objavit će se Izvješće o provedenom savjetovanju s javnošću koje sadrži zaprimljene prijedloge i primjedbe te očitovanje s razlozima za neprihvaćanje pojedinih prijedloga i primjedbi.</w:t>
      </w:r>
    </w:p>
    <w:p w14:paraId="6C93F0C6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88C429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će biti objavljeno 23. siječnja 2024. na internetskoj stranici Grada Gline,</w:t>
      </w:r>
    </w:p>
    <w:p w14:paraId="53D9FF7B" w14:textId="77777777" w:rsidR="00105401" w:rsidRPr="00105401" w:rsidRDefault="00125D57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hyperlink r:id="rId8" w:history="1">
        <w:r w:rsidR="00105401" w:rsidRPr="00105401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hr-HR"/>
          </w:rPr>
          <w:t>www.grad-glina.hr</w:t>
        </w:r>
      </w:hyperlink>
      <w:r w:rsidR="00105401"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6D2B006D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BC5846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Ukoliko ne želite da Vaši osobni podaci (ime i prezime) budu javno objavljeni, molimo da to jasno istaknete pri slanju obrazaca.</w:t>
      </w:r>
    </w:p>
    <w:p w14:paraId="459346E0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12EA39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Prilozi:</w:t>
      </w:r>
    </w:p>
    <w:p w14:paraId="76B0674B" w14:textId="77777777" w:rsidR="00105401" w:rsidRPr="00105401" w:rsidRDefault="00105401" w:rsidP="001054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Nacrt Prijedloga Odluke o javnim priznanjima Grada Gline </w:t>
      </w:r>
    </w:p>
    <w:p w14:paraId="6877993C" w14:textId="77777777" w:rsidR="00105401" w:rsidRPr="00105401" w:rsidRDefault="00105401" w:rsidP="001054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Obrazac sudjelovanja u postupku savjetovanja s javnošću</w:t>
      </w:r>
    </w:p>
    <w:p w14:paraId="4F3E8FB4" w14:textId="77777777" w:rsidR="00105401" w:rsidRPr="00105401" w:rsidRDefault="00105401" w:rsidP="00105401">
      <w:pPr>
        <w:ind w:left="10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1BBE5D" w14:textId="77777777" w:rsidR="00105401" w:rsidRPr="00105401" w:rsidRDefault="00105401" w:rsidP="0010540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962C4AE" w14:textId="77777777" w:rsidR="00105401" w:rsidRPr="00105401" w:rsidRDefault="00105401" w:rsidP="00105401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2051AD" w14:textId="77777777" w:rsidR="00105401" w:rsidRPr="00105401" w:rsidRDefault="00105401" w:rsidP="00105401">
      <w:pPr>
        <w:ind w:left="705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PROČELNICA</w:t>
      </w:r>
    </w:p>
    <w:p w14:paraId="3BEA4D76" w14:textId="77777777" w:rsidR="00105401" w:rsidRPr="00105401" w:rsidRDefault="00105401" w:rsidP="00105401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AA8C20" w14:textId="52116BC8" w:rsidR="00105401" w:rsidRPr="00105401" w:rsidRDefault="00105401" w:rsidP="00105401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Katica Filipović, </w:t>
      </w:r>
      <w:proofErr w:type="spellStart"/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mag</w:t>
      </w:r>
      <w:proofErr w:type="spellEnd"/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proofErr w:type="spellStart"/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oec</w:t>
      </w:r>
      <w:proofErr w:type="spellEnd"/>
      <w:r w:rsidRPr="001054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125D5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v.r.</w:t>
      </w:r>
      <w:bookmarkStart w:id="0" w:name="_GoBack"/>
      <w:bookmarkEnd w:id="0"/>
    </w:p>
    <w:p w14:paraId="0570B62C" w14:textId="1E88BAAC" w:rsidR="00D87426" w:rsidRPr="00D87426" w:rsidRDefault="00D87426" w:rsidP="00D87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97659" w14:textId="77777777" w:rsidR="00D87426" w:rsidRPr="00D87426" w:rsidRDefault="00D87426" w:rsidP="00D87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6ABE6" w14:textId="7E6E1ACB" w:rsidR="00D87426" w:rsidRPr="00D87426" w:rsidRDefault="00D87426" w:rsidP="005B3EEB">
      <w:pPr>
        <w:jc w:val="right"/>
        <w:rPr>
          <w:rFonts w:ascii="Times New Roman" w:hAnsi="Times New Roman" w:cs="Times New Roman"/>
          <w:sz w:val="24"/>
          <w:szCs w:val="24"/>
        </w:rPr>
      </w:pP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</w:r>
      <w:r w:rsidRPr="00D87426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63D3"/>
    <w:multiLevelType w:val="hybridMultilevel"/>
    <w:tmpl w:val="AD32F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45959"/>
    <w:rsid w:val="00076F49"/>
    <w:rsid w:val="000E3F03"/>
    <w:rsid w:val="00105401"/>
    <w:rsid w:val="00125D57"/>
    <w:rsid w:val="002746AF"/>
    <w:rsid w:val="00275B0C"/>
    <w:rsid w:val="002F5AA3"/>
    <w:rsid w:val="00347D72"/>
    <w:rsid w:val="003F65C1"/>
    <w:rsid w:val="005B3EEB"/>
    <w:rsid w:val="0064066B"/>
    <w:rsid w:val="0066123D"/>
    <w:rsid w:val="00693AB1"/>
    <w:rsid w:val="007308CD"/>
    <w:rsid w:val="007A6D56"/>
    <w:rsid w:val="00875F54"/>
    <w:rsid w:val="008A562A"/>
    <w:rsid w:val="008C5FE5"/>
    <w:rsid w:val="00905F56"/>
    <w:rsid w:val="009B7A12"/>
    <w:rsid w:val="00A4128E"/>
    <w:rsid w:val="00A836D0"/>
    <w:rsid w:val="00AC35DA"/>
    <w:rsid w:val="00AE0772"/>
    <w:rsid w:val="00B92D0F"/>
    <w:rsid w:val="00C9578C"/>
    <w:rsid w:val="00CA7ECB"/>
    <w:rsid w:val="00D24CB5"/>
    <w:rsid w:val="00D46DC7"/>
    <w:rsid w:val="00D707B3"/>
    <w:rsid w:val="00D87426"/>
    <w:rsid w:val="00E55405"/>
    <w:rsid w:val="00EB016D"/>
    <w:rsid w:val="00EC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glin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jasmina.tkalcevic@grad-gl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0624A6E-C8E7-42A3-80BC-A599F648968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Jasmina Tkalcevic</cp:lastModifiedBy>
  <cp:revision>6</cp:revision>
  <cp:lastPrinted>2014-11-26T14:09:00Z</cp:lastPrinted>
  <dcterms:created xsi:type="dcterms:W3CDTF">2023-12-21T12:58:00Z</dcterms:created>
  <dcterms:modified xsi:type="dcterms:W3CDTF">2023-12-21T13:49:00Z</dcterms:modified>
</cp:coreProperties>
</file>